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B1" w:rsidRDefault="00070C27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STORIA</w:t>
      </w:r>
      <w:bookmarkStart w:id="0" w:name="_GoBack"/>
      <w:bookmarkEnd w:id="0"/>
      <w:r w:rsidR="00882FB1">
        <w:rPr>
          <w:rFonts w:ascii="Times New Roman" w:hAnsi="Times New Roman" w:cs="Times New Roman"/>
          <w:b/>
          <w:sz w:val="24"/>
          <w:szCs w:val="24"/>
        </w:rPr>
        <w:t>-RUBRICA VALUTATIVA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2257"/>
        <w:gridCol w:w="1998"/>
        <w:gridCol w:w="1988"/>
        <w:gridCol w:w="1996"/>
        <w:gridCol w:w="2007"/>
        <w:gridCol w:w="2013"/>
      </w:tblGrid>
      <w:tr w:rsidR="00E90339" w:rsidTr="00E90339">
        <w:trPr>
          <w:trHeight w:val="958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INIZIALE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BASE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INTERMEDIO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AVANZATO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462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3011F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E’ in grado di comprendere testi e di raccontare fatti studiati.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E’ in grado di analizzare e raccontare in forma chiara </w:t>
            </w:r>
            <w:proofErr w:type="spellStart"/>
            <w:r w:rsidRPr="00E90339">
              <w:rPr>
                <w:rFonts w:ascii="Times New Roman" w:hAnsi="Times New Roman" w:cs="Times New Roman"/>
              </w:rPr>
              <w:t>cio’</w:t>
            </w:r>
            <w:proofErr w:type="spellEnd"/>
            <w:r w:rsidRPr="00E90339">
              <w:rPr>
                <w:rFonts w:ascii="Times New Roman" w:hAnsi="Times New Roman" w:cs="Times New Roman"/>
              </w:rPr>
              <w:t xml:space="preserve"> che ha prodotto e imparato.</w:t>
            </w: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CONOSCENZA GENERALE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DELLA DISCIPLINA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Conoscere gli elementi essenziali della disciplina.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in termini semplici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con lessico appropriato i contenuti essenziali.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con completezza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in modo esauriente i contenuti e sa effettuare collegamenti interdisciplinari.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Acquisire i contenuti disciplinari.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mnemonico.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in contenuti in modo completo anche se limitatamente 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completo e specifico.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esauriente e effettua arricchimenti.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ESPOSIZIONE,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lastRenderedPageBreak/>
              <w:t xml:space="preserve">SVILUPPO DELL’ARGOMENTO E LINGUAGGIO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riferire l’argomento.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semplici.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l’argomento con </w:t>
            </w:r>
            <w:r w:rsidRPr="00E90339">
              <w:rPr>
                <w:rFonts w:ascii="Times New Roman" w:hAnsi="Times New Roman" w:cs="Times New Roman"/>
              </w:rPr>
              <w:lastRenderedPageBreak/>
              <w:t>termini in parte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rielaborando </w:t>
            </w:r>
            <w:r w:rsidRPr="00E90339">
              <w:rPr>
                <w:rFonts w:ascii="Times New Roman" w:hAnsi="Times New Roman" w:cs="Times New Roman"/>
              </w:rPr>
              <w:lastRenderedPageBreak/>
              <w:t>l’argomento con termini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specifici.</w:t>
            </w: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CORRETTEZZA FORMALE E RIELABORAZIONE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formulare in modo chiaro e ordinato i contenuti studiati.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Formula in modo limitato le conoscenze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E90339">
              <w:rPr>
                <w:rFonts w:ascii="Times New Roman" w:hAnsi="Times New Roman" w:cs="Times New Roman"/>
              </w:rPr>
              <w:t>acquisite</w:t>
            </w:r>
            <w:proofErr w:type="gramEnd"/>
            <w:r w:rsidRPr="00E903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in modo chiaro le conoscenze acquisite e le organizza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chiaro, articolato e pertinente.</w:t>
            </w:r>
          </w:p>
        </w:tc>
      </w:tr>
    </w:tbl>
    <w:p w:rsidR="00074DA6" w:rsidRDefault="00074DA6"/>
    <w:sectPr w:rsidR="00074DA6" w:rsidSect="00882F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B2"/>
    <w:rsid w:val="00070C27"/>
    <w:rsid w:val="00074DA6"/>
    <w:rsid w:val="005362B2"/>
    <w:rsid w:val="00882FB1"/>
    <w:rsid w:val="00E9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9347-39E6-4980-A8C4-94A6A1FF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4</cp:revision>
  <dcterms:created xsi:type="dcterms:W3CDTF">2017-02-26T11:28:00Z</dcterms:created>
  <dcterms:modified xsi:type="dcterms:W3CDTF">2017-02-26T11:46:00Z</dcterms:modified>
</cp:coreProperties>
</file>