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487" w:rsidRPr="0090533C" w:rsidRDefault="005A0487" w:rsidP="005A0487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STORIA</w:t>
      </w:r>
      <w:r w:rsidRPr="0090533C">
        <w:rPr>
          <w:rFonts w:ascii="Times New Roman" w:hAnsi="Times New Roman"/>
          <w:b/>
          <w:sz w:val="24"/>
        </w:rPr>
        <w:t>-RUBRICA VALUTATIVA</w:t>
      </w:r>
    </w:p>
    <w:p w:rsidR="005A0487" w:rsidRPr="0090533C" w:rsidRDefault="003D32D4" w:rsidP="005A0487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IV</w:t>
      </w:r>
      <w:bookmarkStart w:id="0" w:name="_GoBack"/>
      <w:bookmarkEnd w:id="0"/>
      <w:r w:rsidR="005A0487" w:rsidRPr="0090533C">
        <w:rPr>
          <w:rFonts w:ascii="Times New Roman" w:hAnsi="Times New Roman"/>
          <w:b/>
          <w:sz w:val="24"/>
        </w:rPr>
        <w:t xml:space="preserve"> BIMESTRE</w:t>
      </w:r>
    </w:p>
    <w:p w:rsidR="005A0487" w:rsidRPr="0090533C" w:rsidRDefault="005A0487" w:rsidP="005A0487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5A0487" w:rsidRPr="0090533C" w:rsidRDefault="005A0487" w:rsidP="005A0487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5A0487" w:rsidRDefault="005A0487" w:rsidP="005A0487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5A0487" w:rsidRPr="0090533C" w:rsidRDefault="005A0487" w:rsidP="005A0487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1871"/>
        <w:gridCol w:w="2214"/>
        <w:gridCol w:w="2038"/>
        <w:gridCol w:w="1956"/>
        <w:gridCol w:w="2120"/>
      </w:tblGrid>
      <w:tr w:rsidR="005A0487" w:rsidRPr="001A387B" w:rsidTr="005A0487">
        <w:tc>
          <w:tcPr>
            <w:tcW w:w="2039" w:type="dxa"/>
            <w:tcBorders>
              <w:bottom w:val="single" w:sz="4" w:space="0" w:color="auto"/>
            </w:tcBorders>
            <w:shd w:val="clear" w:color="auto" w:fill="F79646" w:themeFill="accent6"/>
          </w:tcPr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39" w:type="dxa"/>
            <w:shd w:val="clear" w:color="auto" w:fill="92D050"/>
          </w:tcPr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1871" w:type="dxa"/>
            <w:shd w:val="clear" w:color="auto" w:fill="8DB3E2" w:themeFill="text2" w:themeFillTint="66"/>
          </w:tcPr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ABILITÀ SPECIFICHE</w:t>
            </w:r>
          </w:p>
        </w:tc>
        <w:tc>
          <w:tcPr>
            <w:tcW w:w="2214" w:type="dxa"/>
            <w:shd w:val="clear" w:color="auto" w:fill="FF66CC"/>
          </w:tcPr>
          <w:p w:rsidR="005A0487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INIZIALE</w:t>
            </w:r>
          </w:p>
          <w:p w:rsidR="005A0487" w:rsidRPr="001A387B" w:rsidRDefault="005A0487" w:rsidP="004A326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shd w:val="clear" w:color="auto" w:fill="FFFF00"/>
          </w:tcPr>
          <w:p w:rsidR="005A0487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BASE</w:t>
            </w:r>
          </w:p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FF0000"/>
          </w:tcPr>
          <w:p w:rsidR="005A0487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INTERMEDIO</w:t>
            </w:r>
          </w:p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4BACC6" w:themeFill="accent5"/>
          </w:tcPr>
          <w:p w:rsidR="005A0487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AVANZATO</w:t>
            </w:r>
          </w:p>
          <w:p w:rsidR="005A0487" w:rsidRPr="001A387B" w:rsidRDefault="005A0487" w:rsidP="004A32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7C0F" w:rsidRPr="001A387B" w:rsidTr="005A0487">
        <w:trPr>
          <w:trHeight w:val="3498"/>
        </w:trPr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Comprende che lo storico ha a disposizione strumenti e metodi per ricostruire la storia utilizzando vari tipi di fonti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Uso delle fonti e or</w:t>
            </w:r>
            <w:r w:rsidR="005A0487">
              <w:rPr>
                <w:rFonts w:ascii="Times New Roman" w:hAnsi="Times New Roman" w:cs="Times New Roman"/>
              </w:rPr>
              <w:t xml:space="preserve">ganizzazione delle </w:t>
            </w:r>
            <w:proofErr w:type="gramStart"/>
            <w:r w:rsidR="005A0487">
              <w:rPr>
                <w:rFonts w:ascii="Times New Roman" w:hAnsi="Times New Roman" w:cs="Times New Roman"/>
              </w:rPr>
              <w:t>informazioni..</w:t>
            </w:r>
            <w:proofErr w:type="gramEnd"/>
          </w:p>
        </w:tc>
        <w:tc>
          <w:tcPr>
            <w:tcW w:w="1871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Usare fonti storiche per ricavare informazioni: 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5A0487">
              <w:rPr>
                <w:rFonts w:ascii="Times New Roman" w:hAnsi="Times New Roman" w:cs="Times New Roman"/>
              </w:rPr>
              <w:t>reperti</w:t>
            </w:r>
            <w:proofErr w:type="gramEnd"/>
            <w:r w:rsidRPr="005A0487">
              <w:rPr>
                <w:rFonts w:ascii="Times New Roman" w:hAnsi="Times New Roman" w:cs="Times New Roman"/>
              </w:rPr>
              <w:t>, catalogazione, lettura e conservazione.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Analisi di fonti relative a civiltà.</w:t>
            </w:r>
          </w:p>
        </w:tc>
        <w:tc>
          <w:tcPr>
            <w:tcW w:w="2214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Riconosce le diverse </w:t>
            </w:r>
            <w:r w:rsidR="005A0487">
              <w:rPr>
                <w:rFonts w:ascii="Times New Roman" w:hAnsi="Times New Roman" w:cs="Times New Roman"/>
              </w:rPr>
              <w:t>fonti storiche solo se guidato,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5A0487">
              <w:rPr>
                <w:rFonts w:ascii="Times New Roman" w:hAnsi="Times New Roman" w:cs="Times New Roman"/>
              </w:rPr>
              <w:t>ha</w:t>
            </w:r>
            <w:proofErr w:type="gramEnd"/>
            <w:r w:rsidRPr="005A0487">
              <w:rPr>
                <w:rFonts w:ascii="Times New Roman" w:hAnsi="Times New Roman" w:cs="Times New Roman"/>
              </w:rPr>
              <w:t xml:space="preserve"> molte difficoltà a mettere in relazione cronologica fatti ed eventi</w:t>
            </w:r>
            <w:r w:rsidR="005A04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Riconosce con qualche difficoltà le diverse fonti storiche.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5A0487">
              <w:rPr>
                <w:rFonts w:ascii="Times New Roman" w:hAnsi="Times New Roman" w:cs="Times New Roman"/>
              </w:rPr>
              <w:t>ricava</w:t>
            </w:r>
            <w:proofErr w:type="gramEnd"/>
            <w:r w:rsidRPr="005A0487">
              <w:rPr>
                <w:rFonts w:ascii="Times New Roman" w:hAnsi="Times New Roman" w:cs="Times New Roman"/>
              </w:rPr>
              <w:t xml:space="preserve"> informazioni essenziali da fonti diverse e le utilizza in modo frammentario</w:t>
            </w:r>
            <w:r w:rsidR="005A04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6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Seleziona con sicurezza le diverse tipologie di fonti storiche per ricavare informazioni organizza in modo corretto le informazioni per individuare relazioni cronologiche</w:t>
            </w:r>
            <w:r w:rsidR="005A04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0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Individua e utilizza le diverse tipologie di fonti storiche in modo critico e personale.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Organizza con sicurezza le informazioni per individuare relazioni cronologiche</w:t>
            </w:r>
            <w:r w:rsidR="005A0487">
              <w:rPr>
                <w:rFonts w:ascii="Times New Roman" w:hAnsi="Times New Roman" w:cs="Times New Roman"/>
              </w:rPr>
              <w:t>.</w:t>
            </w:r>
          </w:p>
        </w:tc>
      </w:tr>
      <w:tr w:rsidR="003C7C0F" w:rsidRPr="001A387B" w:rsidTr="005A0487">
        <w:trPr>
          <w:trHeight w:val="1525"/>
        </w:trPr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colloca nello spazio e nel tempo fatti ed eventi della storia della propria città,</w:t>
            </w:r>
            <w:r w:rsidR="005A0487">
              <w:rPr>
                <w:rFonts w:ascii="Times New Roman" w:hAnsi="Times New Roman" w:cs="Times New Roman"/>
              </w:rPr>
              <w:t xml:space="preserve"> del proprio paese e di antiche</w:t>
            </w:r>
            <w:r w:rsidRPr="005A0487">
              <w:rPr>
                <w:rFonts w:ascii="Times New Roman" w:hAnsi="Times New Roman" w:cs="Times New Roman"/>
              </w:rPr>
              <w:t xml:space="preserve"> civiltà.</w:t>
            </w:r>
          </w:p>
        </w:tc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Conoscenza / esposizione</w:t>
            </w:r>
            <w:r w:rsidR="005A04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1" w:type="dxa"/>
          </w:tcPr>
          <w:p w:rsidR="003C7C0F" w:rsidRPr="005A0487" w:rsidRDefault="005A0487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Conoscere fatti </w:t>
            </w:r>
            <w:r w:rsidR="003C7C0F" w:rsidRPr="005A0487">
              <w:rPr>
                <w:rFonts w:ascii="Times New Roman" w:hAnsi="Times New Roman" w:cs="Times New Roman"/>
              </w:rPr>
              <w:t xml:space="preserve">ed eventi principali della storia </w:t>
            </w:r>
            <w:proofErr w:type="gramStart"/>
            <w:r w:rsidR="003C7C0F" w:rsidRPr="005A0487">
              <w:rPr>
                <w:rFonts w:ascii="Times New Roman" w:hAnsi="Times New Roman" w:cs="Times New Roman"/>
              </w:rPr>
              <w:t>locale,nazionale</w:t>
            </w:r>
            <w:proofErr w:type="gramEnd"/>
            <w:r w:rsidR="003C7C0F" w:rsidRPr="005A0487">
              <w:rPr>
                <w:rFonts w:ascii="Times New Roman" w:hAnsi="Times New Roman" w:cs="Times New Roman"/>
              </w:rPr>
              <w:t xml:space="preserve"> e delle civiltà: 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Gli Ebrei.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I Cretesi.</w:t>
            </w:r>
          </w:p>
          <w:p w:rsidR="005A0487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I Micenei.</w:t>
            </w:r>
          </w:p>
        </w:tc>
        <w:tc>
          <w:tcPr>
            <w:tcW w:w="2214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conten</w:t>
            </w:r>
            <w:r w:rsidR="005A0487">
              <w:rPr>
                <w:rFonts w:ascii="Times New Roman" w:hAnsi="Times New Roman" w:cs="Times New Roman"/>
              </w:rPr>
              <w:t>uti in modo abbastanza corretto</w:t>
            </w:r>
            <w:r w:rsidRPr="005A0487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1956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contenuti in modo comp</w:t>
            </w:r>
            <w:r w:rsidR="005A0487">
              <w:rPr>
                <w:rFonts w:ascii="Times New Roman" w:hAnsi="Times New Roman" w:cs="Times New Roman"/>
              </w:rPr>
              <w:t>leto</w:t>
            </w:r>
            <w:r w:rsidRPr="005A0487">
              <w:rPr>
                <w:rFonts w:ascii="Times New Roman" w:hAnsi="Times New Roman" w:cs="Times New Roman"/>
              </w:rPr>
              <w:t>; li espone con proprietà lessicale.</w:t>
            </w:r>
          </w:p>
        </w:tc>
        <w:tc>
          <w:tcPr>
            <w:tcW w:w="2120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contenuti in modo completo e sicuro; li espone con precisione e con proprietà lessicale.</w:t>
            </w:r>
          </w:p>
        </w:tc>
      </w:tr>
      <w:tr w:rsidR="003C7C0F" w:rsidRPr="001A387B" w:rsidTr="005A0487">
        <w:trPr>
          <w:trHeight w:val="1525"/>
        </w:trPr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lastRenderedPageBreak/>
              <w:t>Stabilisce relazioni tra i fatti storici.</w:t>
            </w:r>
          </w:p>
        </w:tc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3C7C0F" w:rsidRPr="005A0487" w:rsidRDefault="005A0487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Conoscere fatti </w:t>
            </w:r>
            <w:r w:rsidR="003C7C0F" w:rsidRPr="005A0487">
              <w:rPr>
                <w:rFonts w:ascii="Times New Roman" w:hAnsi="Times New Roman" w:cs="Times New Roman"/>
              </w:rPr>
              <w:t>ed eventi principali della storia locale,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C7C0F" w:rsidRPr="005A0487">
              <w:rPr>
                <w:rFonts w:ascii="Times New Roman" w:hAnsi="Times New Roman" w:cs="Times New Roman"/>
              </w:rPr>
              <w:t>nazionale e delle civiltà: organizzazione delle informazioni.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La linea del tempo.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Lettura di carte geo-storiche.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Avvenimenti, fatti e fenomeni della storia locale, delle società e civiltà </w:t>
            </w:r>
          </w:p>
          <w:p w:rsidR="003C7C0F" w:rsidRPr="005A0487" w:rsidRDefault="005A0487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C7C0F" w:rsidRPr="005A0487">
              <w:rPr>
                <w:rFonts w:ascii="Times New Roman" w:hAnsi="Times New Roman" w:cs="Times New Roman"/>
              </w:rPr>
              <w:t>Gli Ebrei, I Cretesi, I Micenei.</w:t>
            </w:r>
          </w:p>
        </w:tc>
        <w:tc>
          <w:tcPr>
            <w:tcW w:w="2214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Conoscere</w:t>
            </w:r>
            <w:r w:rsidR="005A0487">
              <w:rPr>
                <w:rFonts w:ascii="Times New Roman" w:hAnsi="Times New Roman" w:cs="Times New Roman"/>
              </w:rPr>
              <w:t xml:space="preserve"> fatti </w:t>
            </w:r>
            <w:r w:rsidRPr="005A0487">
              <w:rPr>
                <w:rFonts w:ascii="Times New Roman" w:hAnsi="Times New Roman" w:cs="Times New Roman"/>
              </w:rPr>
              <w:t>ed eventi principali della storia locale,</w:t>
            </w:r>
            <w:r w:rsidR="005A0487">
              <w:rPr>
                <w:rFonts w:ascii="Times New Roman" w:hAnsi="Times New Roman" w:cs="Times New Roman"/>
              </w:rPr>
              <w:t xml:space="preserve"> n</w:t>
            </w:r>
            <w:r w:rsidRPr="005A0487">
              <w:rPr>
                <w:rFonts w:ascii="Times New Roman" w:hAnsi="Times New Roman" w:cs="Times New Roman"/>
              </w:rPr>
              <w:t xml:space="preserve">azionale e delle civiltà: 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Gli Ebrei, i </w:t>
            </w:r>
            <w:proofErr w:type="spellStart"/>
            <w:r w:rsidRPr="005A0487">
              <w:rPr>
                <w:rFonts w:ascii="Times New Roman" w:hAnsi="Times New Roman" w:cs="Times New Roman"/>
              </w:rPr>
              <w:t>Cresei</w:t>
            </w:r>
            <w:proofErr w:type="spellEnd"/>
            <w:r w:rsidRPr="005A0487">
              <w:rPr>
                <w:rFonts w:ascii="Times New Roman" w:hAnsi="Times New Roman" w:cs="Times New Roman"/>
              </w:rPr>
              <w:t>, i Micenei.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1956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Conosce e organizza i contenuti in modo </w:t>
            </w:r>
            <w:r w:rsidR="005A0487">
              <w:rPr>
                <w:rFonts w:ascii="Times New Roman" w:hAnsi="Times New Roman" w:cs="Times New Roman"/>
              </w:rPr>
              <w:t>abbastanza corretto</w:t>
            </w:r>
            <w:r w:rsidRPr="005A0487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120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</w:t>
            </w:r>
            <w:r w:rsidR="005A0487">
              <w:rPr>
                <w:rFonts w:ascii="Times New Roman" w:hAnsi="Times New Roman" w:cs="Times New Roman"/>
              </w:rPr>
              <w:t>za i contenuti in modo completo</w:t>
            </w:r>
            <w:r w:rsidRPr="005A0487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  <w:tr w:rsidR="003C7C0F" w:rsidRPr="001A387B" w:rsidTr="005A0487">
        <w:trPr>
          <w:trHeight w:val="1525"/>
        </w:trPr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Conosce, comprende, confronta l’organizzazione e le regole di una società.</w:t>
            </w:r>
          </w:p>
        </w:tc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3C7C0F" w:rsidRPr="005A0487" w:rsidRDefault="003C7C0F" w:rsidP="005A0487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Collocare le prime grandi civiltà nello spazio geografico in cui si sono sviluppate.</w:t>
            </w:r>
          </w:p>
          <w:p w:rsidR="003C7C0F" w:rsidRPr="005A0487" w:rsidRDefault="003C7C0F" w:rsidP="005A0487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Elaborare e confrontare sinteticamente elementi caratterizzanti delle società studiate.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Organizzazione delle informazioni.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lastRenderedPageBreak/>
              <w:t>La linea del tempo.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Lettura di carte geo-storiche.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Avvenimenti, fatti e fenomeni della storia lo</w:t>
            </w:r>
            <w:r w:rsidR="005A0487">
              <w:rPr>
                <w:rFonts w:ascii="Times New Roman" w:hAnsi="Times New Roman" w:cs="Times New Roman"/>
              </w:rPr>
              <w:t>cale, delle società e civiltà (</w:t>
            </w:r>
            <w:r w:rsidRPr="005A0487">
              <w:rPr>
                <w:rFonts w:ascii="Times New Roman" w:hAnsi="Times New Roman" w:cs="Times New Roman"/>
              </w:rPr>
              <w:t>Gli Ebrei, I Cretesi, I Micenei)</w:t>
            </w:r>
          </w:p>
        </w:tc>
        <w:tc>
          <w:tcPr>
            <w:tcW w:w="2214" w:type="dxa"/>
          </w:tcPr>
          <w:p w:rsidR="003C7C0F" w:rsidRPr="005A0487" w:rsidRDefault="005A0487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Conoscere fatti </w:t>
            </w:r>
            <w:r w:rsidR="003C7C0F" w:rsidRPr="005A0487">
              <w:rPr>
                <w:rFonts w:ascii="Times New Roman" w:hAnsi="Times New Roman" w:cs="Times New Roman"/>
              </w:rPr>
              <w:t>ed eventi principali della storia locale,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C7C0F" w:rsidRPr="005A0487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Gli assiri.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Gli egizi.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1956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conten</w:t>
            </w:r>
            <w:r w:rsidR="005A0487">
              <w:rPr>
                <w:rFonts w:ascii="Times New Roman" w:hAnsi="Times New Roman" w:cs="Times New Roman"/>
              </w:rPr>
              <w:t>uti in modo abbastanza corretto</w:t>
            </w:r>
            <w:r w:rsidRPr="005A0487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120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</w:t>
            </w:r>
            <w:r w:rsidR="005A0487">
              <w:rPr>
                <w:rFonts w:ascii="Times New Roman" w:hAnsi="Times New Roman" w:cs="Times New Roman"/>
              </w:rPr>
              <w:t>za i contenuti in modo completo</w:t>
            </w:r>
            <w:r w:rsidRPr="005A0487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  <w:tr w:rsidR="003C7C0F" w:rsidRPr="001A387B" w:rsidTr="005A0487">
        <w:trPr>
          <w:trHeight w:val="1525"/>
        </w:trPr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Comprende e rielabora le conoscenze apprese attraverso i vari linguaggi</w:t>
            </w:r>
          </w:p>
        </w:tc>
        <w:tc>
          <w:tcPr>
            <w:tcW w:w="2039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Conoscere gli elementi che sono alla base di una società.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Elaborare rappresentazioni sintetiche delle società studiate, mettendo in rilievo le relazioni tra gli elementi caratterizzanti.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 xml:space="preserve">Attività, organizzazione, religione, vita quotidiana e cultura dei popoli </w:t>
            </w:r>
            <w:r w:rsidR="005A0487">
              <w:rPr>
                <w:rFonts w:ascii="Times New Roman" w:hAnsi="Times New Roman" w:cs="Times New Roman"/>
              </w:rPr>
              <w:t xml:space="preserve">del mare </w:t>
            </w:r>
            <w:r w:rsidRPr="005A0487">
              <w:rPr>
                <w:rFonts w:ascii="Times New Roman" w:hAnsi="Times New Roman" w:cs="Times New Roman"/>
              </w:rPr>
              <w:t>(Ebrei, Cresi e Micenei)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3C7C0F" w:rsidRPr="005A0487" w:rsidRDefault="005A0487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Conoscere fatti </w:t>
            </w:r>
            <w:r w:rsidR="003C7C0F" w:rsidRPr="005A0487">
              <w:rPr>
                <w:rFonts w:ascii="Times New Roman" w:hAnsi="Times New Roman" w:cs="Times New Roman"/>
              </w:rPr>
              <w:t>ed eventi principali della storia locale,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C7C0F" w:rsidRPr="005A0487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Gli assiri.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Gli egizi.</w:t>
            </w:r>
          </w:p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1956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conte</w:t>
            </w:r>
            <w:r w:rsidR="005A0487">
              <w:rPr>
                <w:rFonts w:ascii="Times New Roman" w:hAnsi="Times New Roman" w:cs="Times New Roman"/>
              </w:rPr>
              <w:t>nuti in modo abbastanza corretto</w:t>
            </w:r>
            <w:r w:rsidRPr="005A0487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120" w:type="dxa"/>
          </w:tcPr>
          <w:p w:rsidR="003C7C0F" w:rsidRPr="005A0487" w:rsidRDefault="003C7C0F" w:rsidP="005A048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A0487">
              <w:rPr>
                <w:rFonts w:ascii="Times New Roman" w:hAnsi="Times New Roman" w:cs="Times New Roman"/>
              </w:rPr>
              <w:t>Conosce e organizza i cont</w:t>
            </w:r>
            <w:r w:rsidR="005A0487">
              <w:rPr>
                <w:rFonts w:ascii="Times New Roman" w:hAnsi="Times New Roman" w:cs="Times New Roman"/>
              </w:rPr>
              <w:t>enuti in modo completo</w:t>
            </w:r>
            <w:r w:rsidRPr="005A0487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</w:tbl>
    <w:p w:rsidR="00B26A48" w:rsidRDefault="00B26A48"/>
    <w:sectPr w:rsidR="00B26A48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0F"/>
    <w:rsid w:val="003C7C0F"/>
    <w:rsid w:val="003D32D4"/>
    <w:rsid w:val="005A0487"/>
    <w:rsid w:val="00B26A48"/>
    <w:rsid w:val="00C0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50CBF-7FE5-4187-A3F5-DC9E5996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7C0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C7C0F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PREITE ANTONIO</dc:creator>
  <cp:lastModifiedBy>marik</cp:lastModifiedBy>
  <cp:revision>3</cp:revision>
  <dcterms:created xsi:type="dcterms:W3CDTF">2017-06-17T21:44:00Z</dcterms:created>
  <dcterms:modified xsi:type="dcterms:W3CDTF">2017-06-17T21:47:00Z</dcterms:modified>
</cp:coreProperties>
</file>