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68A" w:rsidRPr="009B0E16" w:rsidRDefault="00F93AD0" w:rsidP="00191E88">
      <w:pPr>
        <w:tabs>
          <w:tab w:val="left" w:pos="5812"/>
        </w:tabs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 w:rsidRPr="009B0E16">
        <w:rPr>
          <w:rFonts w:ascii="Times New Roman" w:eastAsia="Calibri" w:hAnsi="Times New Roman" w:cs="Times New Roman"/>
          <w:b/>
          <w:sz w:val="24"/>
        </w:rPr>
        <w:t>ITALIANO</w:t>
      </w:r>
      <w:r w:rsidR="0061768A" w:rsidRPr="009B0E16">
        <w:rPr>
          <w:rFonts w:ascii="Times New Roman" w:eastAsia="Calibri" w:hAnsi="Times New Roman" w:cs="Times New Roman"/>
          <w:b/>
          <w:sz w:val="24"/>
        </w:rPr>
        <w:t xml:space="preserve">- RUBRICA VALUTATIVA </w:t>
      </w:r>
    </w:p>
    <w:p w:rsidR="0061768A" w:rsidRPr="009B0E16" w:rsidRDefault="007A100B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 w:rsidRPr="009B0E16">
        <w:rPr>
          <w:rFonts w:ascii="Times New Roman" w:eastAsia="Calibri" w:hAnsi="Times New Roman" w:cs="Times New Roman"/>
          <w:b/>
          <w:sz w:val="24"/>
        </w:rPr>
        <w:t>II</w:t>
      </w:r>
      <w:r w:rsidR="0061768A" w:rsidRPr="009B0E16">
        <w:rPr>
          <w:rFonts w:ascii="Times New Roman" w:eastAsia="Calibri" w:hAnsi="Times New Roman" w:cs="Times New Roman"/>
          <w:b/>
          <w:sz w:val="24"/>
        </w:rPr>
        <w:t xml:space="preserve"> BIMESTRE</w:t>
      </w:r>
    </w:p>
    <w:p w:rsidR="0061768A" w:rsidRPr="009B0E16" w:rsidRDefault="0061768A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 w:rsidRPr="009B0E16">
        <w:rPr>
          <w:rFonts w:ascii="Times New Roman" w:eastAsia="Calibri" w:hAnsi="Times New Roman" w:cs="Times New Roman"/>
          <w:b/>
          <w:sz w:val="24"/>
        </w:rPr>
        <w:t xml:space="preserve">CLASSE </w:t>
      </w:r>
      <w:r w:rsidR="0052199E" w:rsidRPr="009B0E16">
        <w:rPr>
          <w:rFonts w:ascii="Times New Roman" w:eastAsia="Calibri" w:hAnsi="Times New Roman" w:cs="Times New Roman"/>
          <w:b/>
          <w:sz w:val="24"/>
        </w:rPr>
        <w:t>SECONDA</w:t>
      </w:r>
      <w:r w:rsidR="00807595" w:rsidRPr="009B0E16">
        <w:rPr>
          <w:rFonts w:ascii="Times New Roman" w:eastAsia="Calibri" w:hAnsi="Times New Roman" w:cs="Times New Roman"/>
          <w:b/>
          <w:sz w:val="24"/>
        </w:rPr>
        <w:t xml:space="preserve"> </w:t>
      </w:r>
      <w:r w:rsidRPr="009B0E16">
        <w:rPr>
          <w:rFonts w:ascii="Times New Roman" w:eastAsia="Calibri" w:hAnsi="Times New Roman" w:cs="Times New Roman"/>
          <w:b/>
          <w:sz w:val="24"/>
        </w:rPr>
        <w:t>SCUOLA PRIMARIA</w:t>
      </w:r>
    </w:p>
    <w:p w:rsidR="0061768A" w:rsidRDefault="0061768A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</w:p>
    <w:p w:rsidR="0061768A" w:rsidRPr="0061768A" w:rsidRDefault="0061768A" w:rsidP="0061768A">
      <w:pPr>
        <w:spacing w:after="0"/>
        <w:rPr>
          <w:rFonts w:ascii="Times New Roman" w:eastAsia="Calibri" w:hAnsi="Times New Roman" w:cs="Times New Roman"/>
          <w:sz w:val="24"/>
        </w:rPr>
      </w:pPr>
      <w:r w:rsidRPr="0061768A">
        <w:rPr>
          <w:rFonts w:ascii="Times New Roman" w:eastAsia="Calibri" w:hAnsi="Times New Roman" w:cs="Times New Roman"/>
          <w:sz w:val="24"/>
        </w:rPr>
        <w:t xml:space="preserve">Si rimanda alle competenze chiave ed ai traguardi di </w:t>
      </w:r>
      <w:proofErr w:type="gramStart"/>
      <w:r w:rsidRPr="0061768A">
        <w:rPr>
          <w:rFonts w:ascii="Times New Roman" w:eastAsia="Calibri" w:hAnsi="Times New Roman" w:cs="Times New Roman"/>
          <w:sz w:val="24"/>
        </w:rPr>
        <w:t>competenze  indicate</w:t>
      </w:r>
      <w:proofErr w:type="gramEnd"/>
      <w:r w:rsidRPr="0061768A">
        <w:rPr>
          <w:rFonts w:ascii="Times New Roman" w:eastAsia="Calibri" w:hAnsi="Times New Roman" w:cs="Times New Roman"/>
          <w:sz w:val="24"/>
        </w:rPr>
        <w:t xml:space="preserve"> nella programmazione annuale.</w:t>
      </w:r>
    </w:p>
    <w:p w:rsidR="0061768A" w:rsidRPr="0061768A" w:rsidRDefault="0061768A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843"/>
        <w:gridCol w:w="2268"/>
        <w:gridCol w:w="2409"/>
        <w:gridCol w:w="2552"/>
        <w:gridCol w:w="1637"/>
      </w:tblGrid>
      <w:tr w:rsidR="0061768A" w:rsidRPr="005366C7" w:rsidTr="0061768A">
        <w:tc>
          <w:tcPr>
            <w:tcW w:w="2093" w:type="dxa"/>
            <w:shd w:val="clear" w:color="auto" w:fill="FFC000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PROFILO DELLE COMPETENZE AL TERMINE DELLA SCUOLA PRIMARIA</w:t>
            </w:r>
          </w:p>
        </w:tc>
        <w:tc>
          <w:tcPr>
            <w:tcW w:w="1701" w:type="dxa"/>
            <w:shd w:val="clear" w:color="auto" w:fill="92D050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DIMENSIONI</w:t>
            </w:r>
          </w:p>
        </w:tc>
        <w:tc>
          <w:tcPr>
            <w:tcW w:w="1843" w:type="dxa"/>
            <w:shd w:val="clear" w:color="auto" w:fill="8DB3E2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ABILITA’ SPECIFICHE</w:t>
            </w:r>
          </w:p>
        </w:tc>
        <w:tc>
          <w:tcPr>
            <w:tcW w:w="2268" w:type="dxa"/>
            <w:shd w:val="clear" w:color="auto" w:fill="FF99CC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proofErr w:type="gramStart"/>
            <w:r w:rsidRPr="005366C7">
              <w:rPr>
                <w:rFonts w:ascii="Times New Roman" w:hAnsi="Times New Roman"/>
                <w:szCs w:val="20"/>
              </w:rPr>
              <w:t>LIVELLO  INIZIALE</w:t>
            </w:r>
            <w:proofErr w:type="gramEnd"/>
          </w:p>
        </w:tc>
        <w:tc>
          <w:tcPr>
            <w:tcW w:w="2409" w:type="dxa"/>
            <w:shd w:val="clear" w:color="auto" w:fill="FFFF00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BASE</w:t>
            </w:r>
          </w:p>
        </w:tc>
        <w:tc>
          <w:tcPr>
            <w:tcW w:w="2552" w:type="dxa"/>
            <w:shd w:val="clear" w:color="auto" w:fill="FF9999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INTERMEDIO</w:t>
            </w:r>
          </w:p>
        </w:tc>
        <w:tc>
          <w:tcPr>
            <w:tcW w:w="1637" w:type="dxa"/>
            <w:shd w:val="clear" w:color="auto" w:fill="00FFCC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AVANZATO</w:t>
            </w:r>
          </w:p>
        </w:tc>
      </w:tr>
    </w:tbl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843"/>
        <w:gridCol w:w="2268"/>
        <w:gridCol w:w="2409"/>
        <w:gridCol w:w="2410"/>
        <w:gridCol w:w="1779"/>
      </w:tblGrid>
      <w:tr w:rsidR="0048261B" w:rsidRPr="0061768A" w:rsidTr="009B0E16">
        <w:tc>
          <w:tcPr>
            <w:tcW w:w="2093" w:type="dxa"/>
          </w:tcPr>
          <w:p w:rsidR="0048261B" w:rsidRPr="009B0E16" w:rsidRDefault="0048261B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9B0E16" w:rsidRDefault="009B0E16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9B0E16" w:rsidRDefault="009B0E16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9B0E16" w:rsidRDefault="009B0E16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9B0E16" w:rsidRDefault="009B0E16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9B0E16" w:rsidRDefault="009B0E16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F06B12" w:rsidRPr="009B0E16" w:rsidRDefault="00F06B12" w:rsidP="009B0E1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B0E16">
              <w:rPr>
                <w:rFonts w:ascii="Times New Roman" w:hAnsi="Times New Roman" w:cs="Times New Roman"/>
              </w:rPr>
              <w:t>Ha una padronanza della lingua italiana tale da consentirgli di comprendere enunciati, di raccontare le proprie esperienze e di adottare un registro linguistico appropriato alle diverse situazioni</w:t>
            </w:r>
          </w:p>
          <w:p w:rsidR="00F06B12" w:rsidRPr="009B0E16" w:rsidRDefault="00F06B12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191E88" w:rsidRPr="009B0E16" w:rsidRDefault="00191E88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191E88" w:rsidRPr="009B0E16" w:rsidRDefault="00191E88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B0E16" w:rsidRDefault="009B0E16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8261B" w:rsidRPr="009B0E16" w:rsidRDefault="009B37FA" w:rsidP="009B0E1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B0E16">
              <w:rPr>
                <w:rFonts w:ascii="Times New Roman" w:hAnsi="Times New Roman" w:cs="Times New Roman"/>
              </w:rPr>
              <w:t>ASCOLTO</w:t>
            </w:r>
          </w:p>
        </w:tc>
        <w:tc>
          <w:tcPr>
            <w:tcW w:w="1843" w:type="dxa"/>
          </w:tcPr>
          <w:p w:rsidR="009B0E16" w:rsidRDefault="009B0E16" w:rsidP="009B0E16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B37FA" w:rsidRPr="009B0E16" w:rsidRDefault="009B37FA" w:rsidP="009B0E16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B0E16">
              <w:rPr>
                <w:rFonts w:ascii="Times New Roman" w:hAnsi="Times New Roman" w:cs="Times New Roman"/>
              </w:rPr>
              <w:t>Acquisire un comportamento di ascolto attivo.</w:t>
            </w:r>
          </w:p>
          <w:p w:rsidR="009B37FA" w:rsidRPr="009B0E16" w:rsidRDefault="009B37FA" w:rsidP="009B0E16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B0E16">
              <w:rPr>
                <w:rFonts w:ascii="Times New Roman" w:hAnsi="Times New Roman" w:cs="Times New Roman"/>
              </w:rPr>
              <w:t>Ascoltare e comprender</w:t>
            </w:r>
            <w:r w:rsidR="009B0E16">
              <w:rPr>
                <w:rFonts w:ascii="Times New Roman" w:hAnsi="Times New Roman" w:cs="Times New Roman"/>
              </w:rPr>
              <w:t>e parole istruzioni espressioni</w:t>
            </w:r>
            <w:r w:rsidRPr="009B0E16">
              <w:rPr>
                <w:rFonts w:ascii="Times New Roman" w:hAnsi="Times New Roman" w:cs="Times New Roman"/>
              </w:rPr>
              <w:t>, frasi e regole.</w:t>
            </w:r>
          </w:p>
          <w:p w:rsidR="00171619" w:rsidRPr="009B0E16" w:rsidRDefault="009B37FA" w:rsidP="009B0E16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B0E16">
              <w:rPr>
                <w:rFonts w:ascii="Times New Roman" w:hAnsi="Times New Roman" w:cs="Times New Roman"/>
              </w:rPr>
              <w:t>Ascoltare e comprendere semplici testi ascoltati cogliendone il senso generale.</w:t>
            </w:r>
            <w:r w:rsidR="00171619" w:rsidRPr="009B0E16">
              <w:rPr>
                <w:rFonts w:ascii="Times New Roman" w:hAnsi="Times New Roman" w:cs="Times New Roman"/>
              </w:rPr>
              <w:t xml:space="preserve"> Prendere la parola negli scambi comunicativi rispettando le regole della comunicazione.</w:t>
            </w:r>
          </w:p>
          <w:p w:rsidR="00171619" w:rsidRPr="009B0E16" w:rsidRDefault="00171619" w:rsidP="009B0E16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B0E16">
              <w:rPr>
                <w:rFonts w:ascii="Times New Roman" w:hAnsi="Times New Roman" w:cs="Times New Roman"/>
              </w:rPr>
              <w:t xml:space="preserve">Partecipare alle </w:t>
            </w:r>
            <w:r w:rsidRPr="009B0E16">
              <w:rPr>
                <w:rFonts w:ascii="Times New Roman" w:hAnsi="Times New Roman" w:cs="Times New Roman"/>
              </w:rPr>
              <w:lastRenderedPageBreak/>
              <w:t>conversazioni con interventi chiari e pertinenti.</w:t>
            </w:r>
            <w:r w:rsidR="00793ECB" w:rsidRPr="009B0E16">
              <w:rPr>
                <w:rFonts w:ascii="Times New Roman" w:hAnsi="Times New Roman" w:cs="Times New Roman"/>
              </w:rPr>
              <w:t xml:space="preserve"> </w:t>
            </w:r>
          </w:p>
          <w:p w:rsidR="009B37FA" w:rsidRPr="009B0E16" w:rsidRDefault="009B37FA" w:rsidP="009B0E16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48261B" w:rsidRPr="009B0E16" w:rsidRDefault="0048261B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9B0E16" w:rsidRDefault="009B0E16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9B0E16" w:rsidRDefault="00E72F9E" w:rsidP="009B0E1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B0E16">
              <w:rPr>
                <w:rFonts w:ascii="Times New Roman" w:hAnsi="Times New Roman" w:cs="Times New Roman"/>
              </w:rPr>
              <w:t>Ascolta</w:t>
            </w:r>
            <w:r w:rsidR="009B0E16">
              <w:rPr>
                <w:rFonts w:ascii="Times New Roman" w:hAnsi="Times New Roman" w:cs="Times New Roman"/>
              </w:rPr>
              <w:t xml:space="preserve"> e comprende in modo parziale: </w:t>
            </w:r>
            <w:r w:rsidRPr="009B0E16">
              <w:rPr>
                <w:rFonts w:ascii="Times New Roman" w:hAnsi="Times New Roman" w:cs="Times New Roman"/>
              </w:rPr>
              <w:t xml:space="preserve">comunicazioni, </w:t>
            </w:r>
          </w:p>
          <w:p w:rsidR="00E72F9E" w:rsidRPr="009B0E16" w:rsidRDefault="00E72F9E" w:rsidP="009B0E16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 w:rsidRPr="009B0E16">
              <w:rPr>
                <w:rFonts w:ascii="Times New Roman" w:hAnsi="Times New Roman" w:cs="Times New Roman"/>
              </w:rPr>
              <w:t>istruzioni</w:t>
            </w:r>
            <w:proofErr w:type="gramEnd"/>
            <w:r w:rsidRPr="009B0E16">
              <w:rPr>
                <w:rFonts w:ascii="Times New Roman" w:hAnsi="Times New Roman" w:cs="Times New Roman"/>
              </w:rPr>
              <w:t>, regole e  semplici testi ,non sempre riesce a portare a termine le consegne date.</w:t>
            </w:r>
          </w:p>
          <w:p w:rsidR="0048261B" w:rsidRPr="009B0E16" w:rsidRDefault="0048261B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9B0E16" w:rsidRDefault="00162CA1" w:rsidP="009B0E1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B0E16">
              <w:rPr>
                <w:rFonts w:ascii="Times New Roman" w:hAnsi="Times New Roman" w:cs="Times New Roman"/>
              </w:rPr>
              <w:t>Ascolta in modo essenziale:</w:t>
            </w:r>
          </w:p>
          <w:p w:rsidR="00162CA1" w:rsidRPr="009B0E16" w:rsidRDefault="00162CA1" w:rsidP="009B0E16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 w:rsidRPr="009B0E16">
              <w:rPr>
                <w:rFonts w:ascii="Times New Roman" w:hAnsi="Times New Roman" w:cs="Times New Roman"/>
              </w:rPr>
              <w:t>comunicazioni</w:t>
            </w:r>
            <w:proofErr w:type="gramEnd"/>
            <w:r w:rsidRPr="009B0E16">
              <w:rPr>
                <w:rFonts w:ascii="Times New Roman" w:hAnsi="Times New Roman" w:cs="Times New Roman"/>
              </w:rPr>
              <w:t xml:space="preserve">, </w:t>
            </w:r>
          </w:p>
          <w:p w:rsidR="00162CA1" w:rsidRPr="009B0E16" w:rsidRDefault="00162CA1" w:rsidP="009B0E16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 w:rsidRPr="009B0E16">
              <w:rPr>
                <w:rFonts w:ascii="Times New Roman" w:hAnsi="Times New Roman" w:cs="Times New Roman"/>
              </w:rPr>
              <w:t>istruzioni</w:t>
            </w:r>
            <w:proofErr w:type="gramEnd"/>
            <w:r w:rsidRPr="009B0E16">
              <w:rPr>
                <w:rFonts w:ascii="Times New Roman" w:hAnsi="Times New Roman" w:cs="Times New Roman"/>
              </w:rPr>
              <w:t>, regole e testi, ponendo a volte domande chiarificatrici per portare a termine le consegne date.</w:t>
            </w:r>
          </w:p>
          <w:p w:rsidR="0048261B" w:rsidRPr="009B0E16" w:rsidRDefault="0048261B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9B0E16" w:rsidRDefault="00162CA1" w:rsidP="009B0E1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B0E16">
              <w:rPr>
                <w:rFonts w:ascii="Times New Roman" w:hAnsi="Times New Roman" w:cs="Times New Roman"/>
              </w:rPr>
              <w:t>Ascolta in modo appropriato:</w:t>
            </w:r>
          </w:p>
          <w:p w:rsidR="0048261B" w:rsidRPr="009B0E16" w:rsidRDefault="009B0E16" w:rsidP="009B0E16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comunicazioni</w:t>
            </w:r>
            <w:proofErr w:type="gramEnd"/>
            <w:r>
              <w:rPr>
                <w:rFonts w:ascii="Times New Roman" w:hAnsi="Times New Roman" w:cs="Times New Roman"/>
              </w:rPr>
              <w:t>,</w:t>
            </w:r>
            <w:r w:rsidR="00162CA1" w:rsidRPr="009B0E16">
              <w:rPr>
                <w:rFonts w:ascii="Times New Roman" w:hAnsi="Times New Roman" w:cs="Times New Roman"/>
              </w:rPr>
              <w:t xml:space="preserve"> istruzioni e regole e testi portando a termine le consegne date.</w:t>
            </w:r>
          </w:p>
        </w:tc>
        <w:tc>
          <w:tcPr>
            <w:tcW w:w="1779" w:type="dxa"/>
          </w:tcPr>
          <w:p w:rsidR="00162CA1" w:rsidRPr="009B0E16" w:rsidRDefault="00162CA1" w:rsidP="009B0E1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B0E16">
              <w:rPr>
                <w:rFonts w:ascii="Times New Roman" w:hAnsi="Times New Roman" w:cs="Times New Roman"/>
              </w:rPr>
              <w:t>Ascolta in modo pertinente comunicazioni, istruzioni e regole e testi portando a termine autonomamente e con precisione le consegne date.</w:t>
            </w:r>
          </w:p>
          <w:p w:rsidR="0048261B" w:rsidRPr="009B0E16" w:rsidRDefault="0048261B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E72F9E" w:rsidRPr="0061768A" w:rsidTr="009B0E16">
        <w:tc>
          <w:tcPr>
            <w:tcW w:w="2093" w:type="dxa"/>
          </w:tcPr>
          <w:p w:rsidR="00E72F9E" w:rsidRPr="009B0E16" w:rsidRDefault="00E72F9E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9B0E16" w:rsidRDefault="00E72F9E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9B0E16" w:rsidRDefault="00E72F9E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9B0E16" w:rsidRDefault="00E72F9E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B0E16" w:rsidRDefault="009B0E16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9B0E16" w:rsidRDefault="00E72F9E" w:rsidP="009B0E1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B0E16">
              <w:rPr>
                <w:rFonts w:ascii="Times New Roman" w:hAnsi="Times New Roman" w:cs="Times New Roman"/>
              </w:rPr>
              <w:t>PARLATO</w:t>
            </w:r>
          </w:p>
        </w:tc>
        <w:tc>
          <w:tcPr>
            <w:tcW w:w="1843" w:type="dxa"/>
          </w:tcPr>
          <w:p w:rsidR="009B0E16" w:rsidRDefault="009B0E16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9B0E16" w:rsidRDefault="00E72F9E" w:rsidP="009B0E16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 w:rsidRPr="009B0E16">
              <w:rPr>
                <w:rFonts w:ascii="Times New Roman" w:hAnsi="Times New Roman" w:cs="Times New Roman"/>
              </w:rPr>
              <w:t>Comunica  esperienze</w:t>
            </w:r>
            <w:proofErr w:type="gramEnd"/>
            <w:r w:rsidRPr="009B0E16">
              <w:rPr>
                <w:rFonts w:ascii="Times New Roman" w:hAnsi="Times New Roman" w:cs="Times New Roman"/>
              </w:rPr>
              <w:t xml:space="preserve"> personali  e non in maniera frammentaria e/o con l’aiuto di domande stimolo</w:t>
            </w:r>
          </w:p>
          <w:p w:rsidR="00E72F9E" w:rsidRPr="009B0E16" w:rsidRDefault="00E72F9E" w:rsidP="009B0E1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B0E16">
              <w:rPr>
                <w:rFonts w:ascii="Times New Roman" w:hAnsi="Times New Roman" w:cs="Times New Roman"/>
              </w:rPr>
              <w:t>Racconta oralmente una storia anche del proprio vissuto in modo incompleto.</w:t>
            </w:r>
          </w:p>
        </w:tc>
        <w:tc>
          <w:tcPr>
            <w:tcW w:w="2268" w:type="dxa"/>
          </w:tcPr>
          <w:p w:rsidR="009B0E16" w:rsidRDefault="009B0E16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9B0E16" w:rsidRDefault="00E72F9E" w:rsidP="009B0E16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 w:rsidRPr="009B0E16">
              <w:rPr>
                <w:rFonts w:ascii="Times New Roman" w:hAnsi="Times New Roman" w:cs="Times New Roman"/>
              </w:rPr>
              <w:t>Comunica  esperienze</w:t>
            </w:r>
            <w:proofErr w:type="gramEnd"/>
            <w:r w:rsidRPr="009B0E16">
              <w:rPr>
                <w:rFonts w:ascii="Times New Roman" w:hAnsi="Times New Roman" w:cs="Times New Roman"/>
              </w:rPr>
              <w:t xml:space="preserve"> personali  e non in maniera frammentaria e/o con l’aiuto di domande stimolo</w:t>
            </w:r>
          </w:p>
          <w:p w:rsidR="00E72F9E" w:rsidRPr="009B0E16" w:rsidRDefault="00E72F9E" w:rsidP="009B0E1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B0E16">
              <w:rPr>
                <w:rFonts w:ascii="Times New Roman" w:hAnsi="Times New Roman" w:cs="Times New Roman"/>
              </w:rPr>
              <w:t>Racconta oralmente una storia anche del proprio vissuto in modo incompleto.</w:t>
            </w:r>
          </w:p>
        </w:tc>
        <w:tc>
          <w:tcPr>
            <w:tcW w:w="2409" w:type="dxa"/>
          </w:tcPr>
          <w:p w:rsidR="009B0E16" w:rsidRDefault="009B0E16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162CA1" w:rsidRPr="009B0E16" w:rsidRDefault="00162CA1" w:rsidP="009B0E16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 w:rsidRPr="009B0E16">
              <w:rPr>
                <w:rFonts w:ascii="Times New Roman" w:hAnsi="Times New Roman" w:cs="Times New Roman"/>
              </w:rPr>
              <w:t>Comunica  esperienze</w:t>
            </w:r>
            <w:proofErr w:type="gramEnd"/>
            <w:r w:rsidRPr="009B0E16">
              <w:rPr>
                <w:rFonts w:ascii="Times New Roman" w:hAnsi="Times New Roman" w:cs="Times New Roman"/>
              </w:rPr>
              <w:t xml:space="preserve"> personali e non in maniera essenziale e/o con l’aiuto talvolta di domande stimolo.</w:t>
            </w:r>
          </w:p>
          <w:p w:rsidR="00E72F9E" w:rsidRPr="009B0E16" w:rsidRDefault="00162CA1" w:rsidP="009B0E1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B0E16">
              <w:rPr>
                <w:rFonts w:ascii="Times New Roman" w:hAnsi="Times New Roman" w:cs="Times New Roman"/>
              </w:rPr>
              <w:t>Racconta oralmente una storia anche del vissuto in modo essenziale.</w:t>
            </w:r>
          </w:p>
        </w:tc>
        <w:tc>
          <w:tcPr>
            <w:tcW w:w="2410" w:type="dxa"/>
          </w:tcPr>
          <w:p w:rsidR="009B0E16" w:rsidRDefault="009B0E16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1542CB" w:rsidRPr="009B0E16" w:rsidRDefault="001542CB" w:rsidP="009B0E16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 w:rsidRPr="009B0E16">
              <w:rPr>
                <w:rFonts w:ascii="Times New Roman" w:hAnsi="Times New Roman" w:cs="Times New Roman"/>
              </w:rPr>
              <w:t>Comunica  esperienze</w:t>
            </w:r>
            <w:proofErr w:type="gramEnd"/>
            <w:r w:rsidRPr="009B0E16">
              <w:rPr>
                <w:rFonts w:ascii="Times New Roman" w:hAnsi="Times New Roman" w:cs="Times New Roman"/>
              </w:rPr>
              <w:t xml:space="preserve"> personali e</w:t>
            </w:r>
            <w:r w:rsidR="00F93AD0" w:rsidRPr="009B0E16">
              <w:rPr>
                <w:rFonts w:ascii="Times New Roman" w:hAnsi="Times New Roman" w:cs="Times New Roman"/>
              </w:rPr>
              <w:t xml:space="preserve"> </w:t>
            </w:r>
            <w:r w:rsidRPr="009B0E16">
              <w:rPr>
                <w:rFonts w:ascii="Times New Roman" w:hAnsi="Times New Roman" w:cs="Times New Roman"/>
              </w:rPr>
              <w:t>non  in maniera chiara e completa.</w:t>
            </w:r>
          </w:p>
          <w:p w:rsidR="00E72F9E" w:rsidRPr="009B0E16" w:rsidRDefault="001542CB" w:rsidP="009B0E1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B0E16">
              <w:rPr>
                <w:rFonts w:ascii="Times New Roman" w:hAnsi="Times New Roman" w:cs="Times New Roman"/>
              </w:rPr>
              <w:t>Racconta oralmente una storia anche del proprio vissuto in modo corretto</w:t>
            </w:r>
          </w:p>
        </w:tc>
        <w:tc>
          <w:tcPr>
            <w:tcW w:w="1779" w:type="dxa"/>
          </w:tcPr>
          <w:p w:rsidR="009B0E16" w:rsidRDefault="009B0E16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1542CB" w:rsidRPr="009B0E16" w:rsidRDefault="001542CB" w:rsidP="009B0E16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 w:rsidRPr="009B0E16">
              <w:rPr>
                <w:rFonts w:ascii="Times New Roman" w:hAnsi="Times New Roman" w:cs="Times New Roman"/>
              </w:rPr>
              <w:t>Comunica  esperienze</w:t>
            </w:r>
            <w:proofErr w:type="gramEnd"/>
            <w:r w:rsidRPr="009B0E16">
              <w:rPr>
                <w:rFonts w:ascii="Times New Roman" w:hAnsi="Times New Roman" w:cs="Times New Roman"/>
              </w:rPr>
              <w:t xml:space="preserve"> personali e non  in maniera accurata e con un linguaggio appropriato.</w:t>
            </w:r>
          </w:p>
          <w:p w:rsidR="00E72F9E" w:rsidRPr="009B0E16" w:rsidRDefault="00E72F9E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E72F9E" w:rsidRPr="0061768A" w:rsidTr="009B0E16">
        <w:tc>
          <w:tcPr>
            <w:tcW w:w="2093" w:type="dxa"/>
          </w:tcPr>
          <w:p w:rsidR="00E72F9E" w:rsidRPr="009B0E16" w:rsidRDefault="00E72F9E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B0E16" w:rsidRDefault="009B0E16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9B0E16" w:rsidRDefault="00E72F9E" w:rsidP="009B0E1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B0E16">
              <w:rPr>
                <w:rFonts w:ascii="Times New Roman" w:hAnsi="Times New Roman" w:cs="Times New Roman"/>
              </w:rPr>
              <w:t xml:space="preserve">LETTURA </w:t>
            </w:r>
          </w:p>
          <w:p w:rsidR="00E72F9E" w:rsidRPr="009B0E16" w:rsidRDefault="00E72F9E" w:rsidP="009B0E1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B0E16">
              <w:rPr>
                <w:rFonts w:ascii="Times New Roman" w:hAnsi="Times New Roman" w:cs="Times New Roman"/>
              </w:rPr>
              <w:t>E</w:t>
            </w:r>
          </w:p>
          <w:p w:rsidR="00E72F9E" w:rsidRPr="009B0E16" w:rsidRDefault="00E72F9E" w:rsidP="009B0E1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B0E16">
              <w:rPr>
                <w:rFonts w:ascii="Times New Roman" w:hAnsi="Times New Roman" w:cs="Times New Roman"/>
              </w:rPr>
              <w:t>COMPRENSIONE</w:t>
            </w:r>
          </w:p>
          <w:p w:rsidR="00E72F9E" w:rsidRPr="009B0E16" w:rsidRDefault="00E72F9E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9B0E16" w:rsidRDefault="00E72F9E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9B0E16" w:rsidRDefault="00E72F9E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9B0E16" w:rsidRDefault="00E72F9E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B0E16" w:rsidRDefault="009B0E16" w:rsidP="009B0E16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E72F9E" w:rsidRPr="009B0E16" w:rsidRDefault="00E72F9E" w:rsidP="009B0E16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B0E16">
              <w:rPr>
                <w:rFonts w:ascii="Times New Roman" w:hAnsi="Times New Roman" w:cs="Times New Roman"/>
              </w:rPr>
              <w:t>Padroneggiare la lettura strumentale.</w:t>
            </w:r>
          </w:p>
          <w:p w:rsidR="00E72F9E" w:rsidRPr="009B0E16" w:rsidRDefault="00E72F9E" w:rsidP="009B0E16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B0E16">
              <w:rPr>
                <w:rFonts w:ascii="Times New Roman" w:hAnsi="Times New Roman" w:cs="Times New Roman"/>
              </w:rPr>
              <w:t>Leggere il contenuto di vario genere cogliendo l’argomento di cui si parla ricavando le formazioni principali e le loro relazioni.</w:t>
            </w:r>
          </w:p>
          <w:p w:rsidR="00E72F9E" w:rsidRPr="009B0E16" w:rsidRDefault="00E72F9E" w:rsidP="009B0E16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 w:rsidRPr="009B0E16">
              <w:rPr>
                <w:rFonts w:ascii="Times New Roman" w:hAnsi="Times New Roman" w:cs="Times New Roman"/>
              </w:rPr>
              <w:t>Leggere  comprendere</w:t>
            </w:r>
            <w:proofErr w:type="gramEnd"/>
            <w:r w:rsidRPr="009B0E16">
              <w:rPr>
                <w:rFonts w:ascii="Times New Roman" w:hAnsi="Times New Roman" w:cs="Times New Roman"/>
              </w:rPr>
              <w:t xml:space="preserve"> e </w:t>
            </w:r>
            <w:r w:rsidRPr="009B0E16">
              <w:rPr>
                <w:rFonts w:ascii="Times New Roman" w:hAnsi="Times New Roman" w:cs="Times New Roman"/>
              </w:rPr>
              <w:lastRenderedPageBreak/>
              <w:t>memorizzare semplici testi letti</w:t>
            </w:r>
          </w:p>
        </w:tc>
        <w:tc>
          <w:tcPr>
            <w:tcW w:w="2268" w:type="dxa"/>
          </w:tcPr>
          <w:p w:rsidR="009B0E16" w:rsidRDefault="009B0E16" w:rsidP="009B0E16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62CA1" w:rsidRPr="009B0E16" w:rsidRDefault="00162CA1" w:rsidP="009B0E16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B0E16">
              <w:rPr>
                <w:rFonts w:ascii="Times New Roman" w:hAnsi="Times New Roman" w:cs="Times New Roman"/>
              </w:rPr>
              <w:t>Legge e comprende in maniera insicura testi di vario genere.</w:t>
            </w:r>
          </w:p>
          <w:p w:rsidR="00E72F9E" w:rsidRPr="009B0E16" w:rsidRDefault="00E72F9E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9B0E16" w:rsidRDefault="00E72F9E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9B0E16" w:rsidRDefault="00E72F9E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9B0E16" w:rsidRDefault="00E72F9E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9B0E16" w:rsidRDefault="00E72F9E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9B0E16" w:rsidRDefault="009B0E16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9B0E16" w:rsidRDefault="001542CB" w:rsidP="009B0E1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B0E16">
              <w:rPr>
                <w:rFonts w:ascii="Times New Roman" w:hAnsi="Times New Roman" w:cs="Times New Roman"/>
              </w:rPr>
              <w:t>Legge e comprende in maniera meccanica testi di vario genere.</w:t>
            </w:r>
          </w:p>
        </w:tc>
        <w:tc>
          <w:tcPr>
            <w:tcW w:w="2410" w:type="dxa"/>
          </w:tcPr>
          <w:p w:rsidR="009B0E16" w:rsidRDefault="009B0E16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9B0E16" w:rsidRDefault="001542CB" w:rsidP="009B0E1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B0E16">
              <w:rPr>
                <w:rFonts w:ascii="Times New Roman" w:hAnsi="Times New Roman" w:cs="Times New Roman"/>
              </w:rPr>
              <w:t>Legge e comprende in maniera corretta testi di vario genere.</w:t>
            </w:r>
          </w:p>
        </w:tc>
        <w:tc>
          <w:tcPr>
            <w:tcW w:w="1779" w:type="dxa"/>
          </w:tcPr>
          <w:p w:rsidR="009B0E16" w:rsidRDefault="009B0E16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9B0E16" w:rsidRDefault="001542CB" w:rsidP="009B0E1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B0E16">
              <w:rPr>
                <w:rFonts w:ascii="Times New Roman" w:hAnsi="Times New Roman" w:cs="Times New Roman"/>
              </w:rPr>
              <w:t xml:space="preserve">Legge e comprende in maniera </w:t>
            </w:r>
            <w:proofErr w:type="gramStart"/>
            <w:r w:rsidRPr="009B0E16">
              <w:rPr>
                <w:rFonts w:ascii="Times New Roman" w:hAnsi="Times New Roman" w:cs="Times New Roman"/>
              </w:rPr>
              <w:t>sicura  testi</w:t>
            </w:r>
            <w:proofErr w:type="gramEnd"/>
            <w:r w:rsidRPr="009B0E16">
              <w:rPr>
                <w:rFonts w:ascii="Times New Roman" w:hAnsi="Times New Roman" w:cs="Times New Roman"/>
              </w:rPr>
              <w:t xml:space="preserve"> di vario genere.</w:t>
            </w:r>
          </w:p>
        </w:tc>
      </w:tr>
      <w:tr w:rsidR="00E72F9E" w:rsidRPr="0061768A" w:rsidTr="009B0E16">
        <w:tc>
          <w:tcPr>
            <w:tcW w:w="2093" w:type="dxa"/>
          </w:tcPr>
          <w:p w:rsidR="00E72F9E" w:rsidRPr="009B0E16" w:rsidRDefault="00E72F9E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9B0E16" w:rsidRDefault="00E72F9E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9B0E16" w:rsidRDefault="00E72F9E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9B0E16" w:rsidRDefault="00E72F9E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9B0E16" w:rsidRDefault="00E72F9E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B0E16" w:rsidRDefault="009B0E16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9B0E16" w:rsidRDefault="00E72F9E" w:rsidP="009B0E1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B0E16">
              <w:rPr>
                <w:rFonts w:ascii="Times New Roman" w:hAnsi="Times New Roman" w:cs="Times New Roman"/>
              </w:rPr>
              <w:t>SCRITTURA</w:t>
            </w:r>
          </w:p>
          <w:p w:rsidR="00E72F9E" w:rsidRPr="009B0E16" w:rsidRDefault="00E72F9E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B0E16" w:rsidRDefault="009B0E16" w:rsidP="009B0E16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E72F9E" w:rsidRPr="009B0E16" w:rsidRDefault="00E72F9E" w:rsidP="009B0E16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B0E16">
              <w:rPr>
                <w:rFonts w:ascii="Times New Roman" w:hAnsi="Times New Roman" w:cs="Times New Roman"/>
              </w:rPr>
              <w:t>Scrivere frasi e brevi testi in modo chiaro e corretto.</w:t>
            </w:r>
          </w:p>
          <w:p w:rsidR="00E72F9E" w:rsidRPr="009B0E16" w:rsidRDefault="00E72F9E" w:rsidP="009B0E16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B0E16">
              <w:rPr>
                <w:rFonts w:ascii="Times New Roman" w:hAnsi="Times New Roman" w:cs="Times New Roman"/>
              </w:rPr>
              <w:t>Scrivere sotto dettatura curando l’ortografia. Produrre semplici testi funzionali narrativi. Comunicare con frasi semplici e compiute strutturate e rispettose delle convenzioni ortografiche.</w:t>
            </w:r>
          </w:p>
          <w:p w:rsidR="00E72F9E" w:rsidRPr="009B0E16" w:rsidRDefault="00E72F9E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9B0E16" w:rsidRDefault="00E72F9E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9B0E16" w:rsidRDefault="009B0E16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9B0E16" w:rsidRDefault="00162CA1" w:rsidP="009B0E1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B0E16">
              <w:rPr>
                <w:rFonts w:ascii="Times New Roman" w:hAnsi="Times New Roman" w:cs="Times New Roman"/>
              </w:rPr>
              <w:t>Scrive frasi e brevi testi anche sotto dettatura, in modo incerto.</w:t>
            </w:r>
          </w:p>
        </w:tc>
        <w:tc>
          <w:tcPr>
            <w:tcW w:w="2409" w:type="dxa"/>
          </w:tcPr>
          <w:p w:rsidR="009B0E16" w:rsidRDefault="009B0E16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9B0E16" w:rsidRDefault="001542CB" w:rsidP="009B0E1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B0E16">
              <w:rPr>
                <w:rFonts w:ascii="Times New Roman" w:hAnsi="Times New Roman" w:cs="Times New Roman"/>
              </w:rPr>
              <w:t xml:space="preserve">Scrive frasi e brevi testi anche sotto </w:t>
            </w:r>
            <w:proofErr w:type="gramStart"/>
            <w:r w:rsidRPr="009B0E16">
              <w:rPr>
                <w:rFonts w:ascii="Times New Roman" w:hAnsi="Times New Roman" w:cs="Times New Roman"/>
              </w:rPr>
              <w:t>dettatura  in</w:t>
            </w:r>
            <w:proofErr w:type="gramEnd"/>
            <w:r w:rsidRPr="009B0E16">
              <w:rPr>
                <w:rFonts w:ascii="Times New Roman" w:hAnsi="Times New Roman" w:cs="Times New Roman"/>
              </w:rPr>
              <w:t xml:space="preserve"> modo adeguato.</w:t>
            </w:r>
          </w:p>
        </w:tc>
        <w:tc>
          <w:tcPr>
            <w:tcW w:w="2410" w:type="dxa"/>
          </w:tcPr>
          <w:p w:rsidR="009B0E16" w:rsidRDefault="009B0E16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9B0E16" w:rsidRDefault="001542CB" w:rsidP="009B0E1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B0E16">
              <w:rPr>
                <w:rFonts w:ascii="Times New Roman" w:hAnsi="Times New Roman" w:cs="Times New Roman"/>
              </w:rPr>
              <w:t xml:space="preserve">Scrive frasi e brevi testi anche sotto </w:t>
            </w:r>
            <w:proofErr w:type="gramStart"/>
            <w:r w:rsidRPr="009B0E16">
              <w:rPr>
                <w:rFonts w:ascii="Times New Roman" w:hAnsi="Times New Roman" w:cs="Times New Roman"/>
              </w:rPr>
              <w:t>dettatura  in</w:t>
            </w:r>
            <w:proofErr w:type="gramEnd"/>
            <w:r w:rsidRPr="009B0E16">
              <w:rPr>
                <w:rFonts w:ascii="Times New Roman" w:hAnsi="Times New Roman" w:cs="Times New Roman"/>
              </w:rPr>
              <w:t xml:space="preserve"> modo corretto.</w:t>
            </w:r>
          </w:p>
        </w:tc>
        <w:tc>
          <w:tcPr>
            <w:tcW w:w="1779" w:type="dxa"/>
          </w:tcPr>
          <w:p w:rsidR="009B0E16" w:rsidRDefault="009B0E16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9B0E16" w:rsidRDefault="001542CB" w:rsidP="009B0E16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 w:rsidRPr="009B0E16">
              <w:rPr>
                <w:rFonts w:ascii="Times New Roman" w:hAnsi="Times New Roman" w:cs="Times New Roman"/>
              </w:rPr>
              <w:t>Scrive  frasi</w:t>
            </w:r>
            <w:proofErr w:type="gramEnd"/>
            <w:r w:rsidRPr="009B0E16">
              <w:rPr>
                <w:rFonts w:ascii="Times New Roman" w:hAnsi="Times New Roman" w:cs="Times New Roman"/>
              </w:rPr>
              <w:t xml:space="preserve"> e brevi testi anche sotto dettatura in modo autonomo e sicuro.</w:t>
            </w:r>
          </w:p>
        </w:tc>
      </w:tr>
      <w:tr w:rsidR="00162CA1" w:rsidRPr="0061768A" w:rsidTr="009B0E16">
        <w:tc>
          <w:tcPr>
            <w:tcW w:w="2093" w:type="dxa"/>
          </w:tcPr>
          <w:p w:rsidR="00162CA1" w:rsidRPr="009B0E16" w:rsidRDefault="00162CA1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B0E16" w:rsidRDefault="009B0E16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162CA1" w:rsidRPr="009B0E16" w:rsidRDefault="00162CA1" w:rsidP="009B0E1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B0E16">
              <w:rPr>
                <w:rFonts w:ascii="Times New Roman" w:hAnsi="Times New Roman" w:cs="Times New Roman"/>
              </w:rPr>
              <w:t>RIFLESSIONE</w:t>
            </w:r>
          </w:p>
          <w:p w:rsidR="00162CA1" w:rsidRPr="009B0E16" w:rsidRDefault="00162CA1" w:rsidP="009B0E1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B0E16">
              <w:rPr>
                <w:rFonts w:ascii="Times New Roman" w:hAnsi="Times New Roman" w:cs="Times New Roman"/>
              </w:rPr>
              <w:t>LINGUISTICA</w:t>
            </w:r>
          </w:p>
        </w:tc>
        <w:tc>
          <w:tcPr>
            <w:tcW w:w="1843" w:type="dxa"/>
          </w:tcPr>
          <w:p w:rsidR="009B0E16" w:rsidRDefault="009B0E16" w:rsidP="009B0E16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62CA1" w:rsidRPr="009B0E16" w:rsidRDefault="00162CA1" w:rsidP="009B0E16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B0E16">
              <w:rPr>
                <w:rFonts w:ascii="Times New Roman" w:hAnsi="Times New Roman" w:cs="Times New Roman"/>
              </w:rPr>
              <w:t>Prestare attenzione alla grafia e utilizzare le conoscenze ortografiche e morfologiche.</w:t>
            </w:r>
          </w:p>
          <w:p w:rsidR="00162CA1" w:rsidRPr="009B0E16" w:rsidRDefault="00162CA1" w:rsidP="009B0E16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9B0E16" w:rsidRDefault="009B0E16" w:rsidP="009B0E16">
            <w:pPr>
              <w:snapToGrid w:val="0"/>
              <w:spacing w:line="276" w:lineRule="auto"/>
              <w:rPr>
                <w:rFonts w:ascii="Times New Roman" w:hAnsi="Times New Roman" w:cs="Times New Roman"/>
              </w:rPr>
            </w:pPr>
          </w:p>
          <w:p w:rsidR="00162CA1" w:rsidRPr="009B0E16" w:rsidRDefault="009B0E16" w:rsidP="009B0E16">
            <w:pPr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Scrive graficamente, </w:t>
            </w:r>
            <w:r w:rsidR="00162CA1" w:rsidRPr="009B0E16">
              <w:rPr>
                <w:rFonts w:ascii="Times New Roman" w:hAnsi="Times New Roman" w:cs="Times New Roman"/>
              </w:rPr>
              <w:t>ortograficamente e morfologicamente in modo incerto.</w:t>
            </w:r>
          </w:p>
        </w:tc>
        <w:tc>
          <w:tcPr>
            <w:tcW w:w="2409" w:type="dxa"/>
          </w:tcPr>
          <w:p w:rsidR="009B0E16" w:rsidRDefault="009B0E16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162CA1" w:rsidRPr="009B0E16" w:rsidRDefault="009B0E16" w:rsidP="009B0E1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Scrive graficamente</w:t>
            </w:r>
            <w:r w:rsidR="001542CB" w:rsidRPr="009B0E16">
              <w:rPr>
                <w:rFonts w:ascii="Times New Roman" w:hAnsi="Times New Roman" w:cs="Times New Roman"/>
              </w:rPr>
              <w:t>, ortograficamente e morfologicamente in modo adeguato.</w:t>
            </w:r>
          </w:p>
        </w:tc>
        <w:tc>
          <w:tcPr>
            <w:tcW w:w="2410" w:type="dxa"/>
          </w:tcPr>
          <w:p w:rsidR="009B0E16" w:rsidRDefault="009B0E16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162CA1" w:rsidRPr="009B0E16" w:rsidRDefault="001542CB" w:rsidP="009B0E1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B0E16">
              <w:rPr>
                <w:rFonts w:ascii="Times New Roman" w:hAnsi="Times New Roman" w:cs="Times New Roman"/>
              </w:rPr>
              <w:t>Scrive graficamente, ortograficamente e morfologicamente in modo corretto.</w:t>
            </w:r>
          </w:p>
        </w:tc>
        <w:tc>
          <w:tcPr>
            <w:tcW w:w="1779" w:type="dxa"/>
          </w:tcPr>
          <w:p w:rsidR="009B0E16" w:rsidRDefault="009B0E16" w:rsidP="009B0E1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162CA1" w:rsidRPr="009B0E16" w:rsidRDefault="009B0E16" w:rsidP="009B0E16">
            <w:pPr>
              <w:spacing w:line="276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Scrive graficamente</w:t>
            </w:r>
            <w:r w:rsidR="001542CB" w:rsidRPr="009B0E16">
              <w:rPr>
                <w:rFonts w:ascii="Times New Roman" w:hAnsi="Times New Roman" w:cs="Times New Roman"/>
              </w:rPr>
              <w:t>, ortograficamente e morfologicamente in modo autonomo e sicuro.</w:t>
            </w:r>
          </w:p>
        </w:tc>
      </w:tr>
    </w:tbl>
    <w:p w:rsidR="0048261B" w:rsidRDefault="0048261B"/>
    <w:sectPr w:rsidR="0048261B" w:rsidSect="00BC50BD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0BD"/>
    <w:rsid w:val="00091B58"/>
    <w:rsid w:val="000F7090"/>
    <w:rsid w:val="00104EF9"/>
    <w:rsid w:val="001542CB"/>
    <w:rsid w:val="00162CA1"/>
    <w:rsid w:val="00171619"/>
    <w:rsid w:val="00191E88"/>
    <w:rsid w:val="00263F48"/>
    <w:rsid w:val="003A7356"/>
    <w:rsid w:val="003E7E33"/>
    <w:rsid w:val="0048261B"/>
    <w:rsid w:val="0052199E"/>
    <w:rsid w:val="0061768A"/>
    <w:rsid w:val="00793ECB"/>
    <w:rsid w:val="007A100B"/>
    <w:rsid w:val="00807595"/>
    <w:rsid w:val="009042EB"/>
    <w:rsid w:val="00986A05"/>
    <w:rsid w:val="009B0E16"/>
    <w:rsid w:val="009B37FA"/>
    <w:rsid w:val="00B37C8F"/>
    <w:rsid w:val="00BC50BD"/>
    <w:rsid w:val="00CA4880"/>
    <w:rsid w:val="00DE589A"/>
    <w:rsid w:val="00DF1033"/>
    <w:rsid w:val="00E33BCE"/>
    <w:rsid w:val="00E72F9E"/>
    <w:rsid w:val="00F012E3"/>
    <w:rsid w:val="00F06B12"/>
    <w:rsid w:val="00F93AD0"/>
    <w:rsid w:val="00FA40EF"/>
    <w:rsid w:val="00FD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8ACEC1-6791-465D-A94E-2BA2E745D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C5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6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Palma Liuzzi</dc:creator>
  <cp:lastModifiedBy>marik</cp:lastModifiedBy>
  <cp:revision>2</cp:revision>
  <cp:lastPrinted>2017-01-03T15:30:00Z</cp:lastPrinted>
  <dcterms:created xsi:type="dcterms:W3CDTF">2017-02-27T17:19:00Z</dcterms:created>
  <dcterms:modified xsi:type="dcterms:W3CDTF">2017-02-27T17:19:00Z</dcterms:modified>
</cp:coreProperties>
</file>