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61768A" w:rsidRDefault="00513745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GEOGRAFIA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61768A" w:rsidRDefault="00513745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IV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1768A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513745">
        <w:rPr>
          <w:rFonts w:ascii="Times New Roman" w:eastAsia="Calibri" w:hAnsi="Times New Roman" w:cs="Times New Roman"/>
          <w:b/>
          <w:sz w:val="24"/>
        </w:rPr>
        <w:t xml:space="preserve">SECONDA </w:t>
      </w:r>
      <w:r w:rsidRPr="0061768A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61768A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61768A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1843"/>
        <w:gridCol w:w="2126"/>
        <w:gridCol w:w="2126"/>
        <w:gridCol w:w="2127"/>
        <w:gridCol w:w="2062"/>
      </w:tblGrid>
      <w:tr w:rsidR="0061768A" w:rsidRPr="005366C7" w:rsidTr="00513745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2126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126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5366C7">
              <w:rPr>
                <w:rFonts w:ascii="Times New Roman" w:hAnsi="Times New Roman"/>
                <w:szCs w:val="20"/>
              </w:rPr>
              <w:t>LIVELLO  INIZIALE</w:t>
            </w:r>
            <w:proofErr w:type="gramEnd"/>
          </w:p>
        </w:tc>
        <w:tc>
          <w:tcPr>
            <w:tcW w:w="2126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127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2062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1843"/>
        <w:gridCol w:w="2126"/>
        <w:gridCol w:w="2126"/>
        <w:gridCol w:w="2127"/>
        <w:gridCol w:w="2062"/>
      </w:tblGrid>
      <w:tr w:rsidR="0048261B" w:rsidRPr="0061768A" w:rsidTr="00513745">
        <w:tc>
          <w:tcPr>
            <w:tcW w:w="2093" w:type="dxa"/>
          </w:tcPr>
          <w:p w:rsidR="00191E88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 w:colFirst="0" w:colLast="6"/>
            <w:r w:rsidRPr="00D81FC6">
              <w:rPr>
                <w:rFonts w:ascii="Times New Roman" w:hAnsi="Times New Roman" w:cs="Times New Roman"/>
              </w:rPr>
              <w:t>Si orienta consapevolmente nello spazio utilizzando indicatori topologici e mappe mentali di spazi noti.</w:t>
            </w:r>
          </w:p>
        </w:tc>
        <w:tc>
          <w:tcPr>
            <w:tcW w:w="2126" w:type="dxa"/>
          </w:tcPr>
          <w:p w:rsidR="0048261B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ORIENTAMENTO.</w:t>
            </w:r>
          </w:p>
        </w:tc>
        <w:tc>
          <w:tcPr>
            <w:tcW w:w="1843" w:type="dxa"/>
          </w:tcPr>
          <w:p w:rsidR="0048261B" w:rsidRPr="00D81FC6" w:rsidRDefault="002A343C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Orientarsi nei diversi ambienti geografici.</w:t>
            </w:r>
          </w:p>
        </w:tc>
        <w:tc>
          <w:tcPr>
            <w:tcW w:w="2126" w:type="dxa"/>
          </w:tcPr>
          <w:p w:rsidR="0048261B" w:rsidRPr="00D81FC6" w:rsidRDefault="002A343C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Si orienta in modo insicuro nei diversi ambienti geografici.</w:t>
            </w:r>
          </w:p>
        </w:tc>
        <w:tc>
          <w:tcPr>
            <w:tcW w:w="2126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Si orienta con qualche incertezza nei diversi ambienti geografici</w:t>
            </w:r>
          </w:p>
        </w:tc>
        <w:tc>
          <w:tcPr>
            <w:tcW w:w="2127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Si orienta in modo corretto nei diversi ambienti geografici</w:t>
            </w:r>
          </w:p>
        </w:tc>
        <w:tc>
          <w:tcPr>
            <w:tcW w:w="2062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Si orienta con sicurezza nei diversi ambienti geografici</w:t>
            </w:r>
          </w:p>
        </w:tc>
      </w:tr>
      <w:tr w:rsidR="0048261B" w:rsidRPr="0061768A" w:rsidTr="00513745">
        <w:trPr>
          <w:trHeight w:val="2142"/>
        </w:trPr>
        <w:tc>
          <w:tcPr>
            <w:tcW w:w="2093" w:type="dxa"/>
          </w:tcPr>
          <w:p w:rsidR="00191E88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Rappresenta graficamente percorsi e semplici piante di ambienti conosciuti utilizzando misure non convenzionali.</w:t>
            </w:r>
          </w:p>
          <w:p w:rsidR="00191E88" w:rsidRPr="00D81FC6" w:rsidRDefault="00191E88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D81FC6" w:rsidRDefault="00191E88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D81FC6" w:rsidRDefault="00191E88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8261B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LINGUAGGIO DELLA GEOGRAFICITA’</w:t>
            </w:r>
          </w:p>
        </w:tc>
        <w:tc>
          <w:tcPr>
            <w:tcW w:w="1843" w:type="dxa"/>
          </w:tcPr>
          <w:p w:rsidR="002A343C" w:rsidRPr="00D81FC6" w:rsidRDefault="002A343C" w:rsidP="00D81FC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Osservare e riconoscere spazi, ambienti e</w:t>
            </w:r>
          </w:p>
          <w:p w:rsidR="002A343C" w:rsidRPr="00D81FC6" w:rsidRDefault="002A343C" w:rsidP="00D81FC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D81FC6">
              <w:rPr>
                <w:rFonts w:ascii="Times New Roman" w:hAnsi="Times New Roman" w:cs="Times New Roman"/>
              </w:rPr>
              <w:t>paesaggi</w:t>
            </w:r>
            <w:proofErr w:type="gramEnd"/>
            <w:r w:rsidRPr="00D81FC6">
              <w:rPr>
                <w:rFonts w:ascii="Times New Roman" w:hAnsi="Times New Roman" w:cs="Times New Roman"/>
              </w:rPr>
              <w:t xml:space="preserve"> diversi, o una loro rappresentazione,</w:t>
            </w:r>
          </w:p>
          <w:p w:rsidR="002A343C" w:rsidRPr="00D81FC6" w:rsidRDefault="002A343C" w:rsidP="00D81FC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D81FC6">
              <w:rPr>
                <w:rFonts w:ascii="Times New Roman" w:hAnsi="Times New Roman" w:cs="Times New Roman"/>
              </w:rPr>
              <w:t>e</w:t>
            </w:r>
            <w:proofErr w:type="gramEnd"/>
            <w:r w:rsidRPr="00D81FC6">
              <w:rPr>
                <w:rFonts w:ascii="Times New Roman" w:hAnsi="Times New Roman" w:cs="Times New Roman"/>
              </w:rPr>
              <w:t xml:space="preserve"> descriverli usando una terminologia</w:t>
            </w:r>
          </w:p>
          <w:p w:rsidR="0048261B" w:rsidRPr="00D81FC6" w:rsidRDefault="002A343C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D81FC6">
              <w:rPr>
                <w:rFonts w:ascii="Times New Roman" w:hAnsi="Times New Roman" w:cs="Times New Roman"/>
              </w:rPr>
              <w:t>appropriata</w:t>
            </w:r>
            <w:proofErr w:type="gramEnd"/>
            <w:r w:rsidRPr="00D81F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48261B" w:rsidRPr="00D81FC6" w:rsidRDefault="002A343C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 xml:space="preserve">Osserva e riconosce </w:t>
            </w:r>
            <w:proofErr w:type="gramStart"/>
            <w:r w:rsidRPr="00D81FC6">
              <w:rPr>
                <w:rFonts w:ascii="Times New Roman" w:hAnsi="Times New Roman" w:cs="Times New Roman"/>
              </w:rPr>
              <w:t>spazi,ambienti</w:t>
            </w:r>
            <w:proofErr w:type="gramEnd"/>
            <w:r w:rsidRPr="00D81FC6">
              <w:rPr>
                <w:rFonts w:ascii="Times New Roman" w:hAnsi="Times New Roman" w:cs="Times New Roman"/>
              </w:rPr>
              <w:t xml:space="preserve"> e paesaggi diversi con insicurezza e </w:t>
            </w:r>
            <w:r w:rsidR="008927F2" w:rsidRPr="00D81FC6">
              <w:rPr>
                <w:rFonts w:ascii="Times New Roman" w:hAnsi="Times New Roman" w:cs="Times New Roman"/>
              </w:rPr>
              <w:t>non usa una terminologia appropriata per descriverli.</w:t>
            </w:r>
          </w:p>
        </w:tc>
        <w:tc>
          <w:tcPr>
            <w:tcW w:w="2126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 xml:space="preserve">Osserva e riconosce </w:t>
            </w:r>
            <w:proofErr w:type="gramStart"/>
            <w:r w:rsidRPr="00D81FC6">
              <w:rPr>
                <w:rFonts w:ascii="Times New Roman" w:hAnsi="Times New Roman" w:cs="Times New Roman"/>
              </w:rPr>
              <w:t>spazi,ambienti</w:t>
            </w:r>
            <w:proofErr w:type="gramEnd"/>
            <w:r w:rsidRPr="00D81FC6">
              <w:rPr>
                <w:rFonts w:ascii="Times New Roman" w:hAnsi="Times New Roman" w:cs="Times New Roman"/>
              </w:rPr>
              <w:t xml:space="preserve"> e paesaggi diversi con incertezza e  usa una terminologia quasi sempre appropriata per descriverli.</w:t>
            </w:r>
          </w:p>
        </w:tc>
        <w:tc>
          <w:tcPr>
            <w:tcW w:w="2127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 xml:space="preserve">Osserva e riconosce </w:t>
            </w:r>
            <w:proofErr w:type="gramStart"/>
            <w:r w:rsidRPr="00D81FC6">
              <w:rPr>
                <w:rFonts w:ascii="Times New Roman" w:hAnsi="Times New Roman" w:cs="Times New Roman"/>
              </w:rPr>
              <w:t>spazi,ambienti</w:t>
            </w:r>
            <w:proofErr w:type="gramEnd"/>
            <w:r w:rsidRPr="00D81FC6">
              <w:rPr>
                <w:rFonts w:ascii="Times New Roman" w:hAnsi="Times New Roman" w:cs="Times New Roman"/>
              </w:rPr>
              <w:t xml:space="preserve"> e paesaggi diversi in modo corretto e  usa una terminologia abbastanza appropriata per descriverli.</w:t>
            </w:r>
          </w:p>
        </w:tc>
        <w:tc>
          <w:tcPr>
            <w:tcW w:w="2062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 xml:space="preserve">Osserva e riconosce </w:t>
            </w:r>
            <w:proofErr w:type="gramStart"/>
            <w:r w:rsidRPr="00D81FC6">
              <w:rPr>
                <w:rFonts w:ascii="Times New Roman" w:hAnsi="Times New Roman" w:cs="Times New Roman"/>
              </w:rPr>
              <w:t>spazi,ambienti</w:t>
            </w:r>
            <w:proofErr w:type="gramEnd"/>
            <w:r w:rsidRPr="00D81FC6">
              <w:rPr>
                <w:rFonts w:ascii="Times New Roman" w:hAnsi="Times New Roman" w:cs="Times New Roman"/>
              </w:rPr>
              <w:t xml:space="preserve"> e paesaggi diversi in modo sicuro e  usa una terminologia </w:t>
            </w:r>
            <w:r w:rsidR="00B775F9" w:rsidRPr="00D81FC6">
              <w:rPr>
                <w:rFonts w:ascii="Times New Roman" w:hAnsi="Times New Roman" w:cs="Times New Roman"/>
              </w:rPr>
              <w:t>appropriata per descriverli.</w:t>
            </w:r>
          </w:p>
        </w:tc>
      </w:tr>
      <w:tr w:rsidR="0048261B" w:rsidRPr="0061768A" w:rsidTr="00513745">
        <w:tc>
          <w:tcPr>
            <w:tcW w:w="2093" w:type="dxa"/>
          </w:tcPr>
          <w:p w:rsidR="0048261B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Riconosce e distingue gli elementi fisici e antropici di un paesaggio.</w:t>
            </w:r>
          </w:p>
        </w:tc>
        <w:tc>
          <w:tcPr>
            <w:tcW w:w="2126" w:type="dxa"/>
          </w:tcPr>
          <w:p w:rsidR="00513745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PAESAGGIO</w:t>
            </w:r>
          </w:p>
          <w:p w:rsidR="00513745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A343C" w:rsidRPr="00D81FC6" w:rsidRDefault="002A343C" w:rsidP="00D81FC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lastRenderedPageBreak/>
              <w:t>Individuare gli elementi fisici e antropici che</w:t>
            </w:r>
          </w:p>
          <w:p w:rsidR="0048261B" w:rsidRPr="00D81FC6" w:rsidRDefault="002A343C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D81FC6">
              <w:rPr>
                <w:rFonts w:ascii="Times New Roman" w:hAnsi="Times New Roman" w:cs="Times New Roman"/>
              </w:rPr>
              <w:t>caratterizzano</w:t>
            </w:r>
            <w:proofErr w:type="gramEnd"/>
            <w:r w:rsidRPr="00D81FC6">
              <w:rPr>
                <w:rFonts w:ascii="Times New Roman" w:hAnsi="Times New Roman" w:cs="Times New Roman"/>
              </w:rPr>
              <w:t xml:space="preserve"> i vari tipi di paesaggio.</w:t>
            </w:r>
          </w:p>
        </w:tc>
        <w:tc>
          <w:tcPr>
            <w:tcW w:w="2126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Individua elementi fisici e antropici di un paesaggio solo con l’aiuto dell’insegnante.</w:t>
            </w: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927F2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lastRenderedPageBreak/>
              <w:t xml:space="preserve">Individua elementi fisici e antropici di un paesaggio quasi sempre in modo corretto. </w:t>
            </w: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927F2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 xml:space="preserve">Individua elementi fisici e antropici di un paesaggio correttamente. </w:t>
            </w: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B775F9" w:rsidRPr="00D81FC6" w:rsidRDefault="00B775F9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 xml:space="preserve">Individua elementi fisici e antropici di un paesaggio con sicurezza. </w:t>
            </w:r>
          </w:p>
          <w:p w:rsidR="0048261B" w:rsidRPr="00D81FC6" w:rsidRDefault="0048261B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8261B" w:rsidRPr="0061768A" w:rsidTr="00513745">
        <w:tc>
          <w:tcPr>
            <w:tcW w:w="2093" w:type="dxa"/>
          </w:tcPr>
          <w:p w:rsidR="0048261B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Coglie le trasformazioni operate dall’uomo nel territorio di appartenenza e ne valuta i risultati.</w:t>
            </w:r>
          </w:p>
          <w:p w:rsidR="00191E88" w:rsidRPr="00D81FC6" w:rsidRDefault="00191E88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D81FC6" w:rsidRDefault="00191E88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D81FC6" w:rsidRDefault="00191E88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D81FC6" w:rsidRDefault="00191E88" w:rsidP="00D81F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8261B" w:rsidRPr="00D81FC6" w:rsidRDefault="00513745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REGIONE E SISTEMA TERRITORIALE</w:t>
            </w:r>
          </w:p>
        </w:tc>
        <w:tc>
          <w:tcPr>
            <w:tcW w:w="1843" w:type="dxa"/>
          </w:tcPr>
          <w:p w:rsidR="002A343C" w:rsidRPr="00D81FC6" w:rsidRDefault="002A343C" w:rsidP="00D81FC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Riconoscere nell’ambiente gli interventi positivi</w:t>
            </w:r>
          </w:p>
          <w:p w:rsidR="0048261B" w:rsidRPr="00D81FC6" w:rsidRDefault="002A343C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D81FC6">
              <w:rPr>
                <w:rFonts w:ascii="Times New Roman" w:hAnsi="Times New Roman" w:cs="Times New Roman"/>
              </w:rPr>
              <w:t>e</w:t>
            </w:r>
            <w:proofErr w:type="gramEnd"/>
            <w:r w:rsidRPr="00D81FC6">
              <w:rPr>
                <w:rFonts w:ascii="Times New Roman" w:hAnsi="Times New Roman" w:cs="Times New Roman"/>
              </w:rPr>
              <w:t xml:space="preserve"> negativi dell’uomo.</w:t>
            </w:r>
          </w:p>
        </w:tc>
        <w:tc>
          <w:tcPr>
            <w:tcW w:w="2126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Riconosce solo se guidato gli interventi positivi e negativi dell’uomo.</w:t>
            </w:r>
          </w:p>
        </w:tc>
        <w:tc>
          <w:tcPr>
            <w:tcW w:w="2126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Riconosce in modo adeguato gli interventi positivi e negativi dell’uomo.</w:t>
            </w:r>
          </w:p>
        </w:tc>
        <w:tc>
          <w:tcPr>
            <w:tcW w:w="2127" w:type="dxa"/>
          </w:tcPr>
          <w:p w:rsidR="0048261B" w:rsidRPr="00D81FC6" w:rsidRDefault="008927F2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Riconosce in modo corretto gli interventi positivi e negativi dell’uomo.</w:t>
            </w:r>
          </w:p>
        </w:tc>
        <w:tc>
          <w:tcPr>
            <w:tcW w:w="2062" w:type="dxa"/>
          </w:tcPr>
          <w:p w:rsidR="0048261B" w:rsidRPr="00D81FC6" w:rsidRDefault="00B775F9" w:rsidP="00D81F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1FC6">
              <w:rPr>
                <w:rFonts w:ascii="Times New Roman" w:hAnsi="Times New Roman" w:cs="Times New Roman"/>
              </w:rPr>
              <w:t>Riconosce in modo sicuro e consapevole gli interventi positivi e negativi dell’uomo.</w:t>
            </w:r>
          </w:p>
        </w:tc>
      </w:tr>
      <w:bookmarkEnd w:id="0"/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91B58"/>
    <w:rsid w:val="00104EF9"/>
    <w:rsid w:val="00191E88"/>
    <w:rsid w:val="002A343C"/>
    <w:rsid w:val="002C4C4C"/>
    <w:rsid w:val="003A7356"/>
    <w:rsid w:val="003E7E33"/>
    <w:rsid w:val="0048261B"/>
    <w:rsid w:val="00513745"/>
    <w:rsid w:val="0061768A"/>
    <w:rsid w:val="00807595"/>
    <w:rsid w:val="008927F2"/>
    <w:rsid w:val="00986A05"/>
    <w:rsid w:val="00AA2398"/>
    <w:rsid w:val="00B37C8F"/>
    <w:rsid w:val="00B775F9"/>
    <w:rsid w:val="00B9760D"/>
    <w:rsid w:val="00BC50BD"/>
    <w:rsid w:val="00CA4880"/>
    <w:rsid w:val="00D81FC6"/>
    <w:rsid w:val="00DE589A"/>
    <w:rsid w:val="00E33BCE"/>
    <w:rsid w:val="00F012E3"/>
    <w:rsid w:val="00F164C9"/>
    <w:rsid w:val="00FA4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10EC0-CD04-4A84-AB34-BE658A1E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2017-06-29T13:52:00Z</dcterms:created>
  <dcterms:modified xsi:type="dcterms:W3CDTF">2017-06-29T13:52:00Z</dcterms:modified>
</cp:coreProperties>
</file>