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61768A" w:rsidRDefault="00457203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</w:rPr>
        <w:t>MATEMATICA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457203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III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457203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2551"/>
        <w:gridCol w:w="1985"/>
        <w:gridCol w:w="1842"/>
        <w:gridCol w:w="1843"/>
        <w:gridCol w:w="1779"/>
      </w:tblGrid>
      <w:tr w:rsidR="0061768A" w:rsidRPr="005366C7" w:rsidTr="00457203">
        <w:tc>
          <w:tcPr>
            <w:tcW w:w="2518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985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2551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1985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1842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1843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779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2551"/>
        <w:gridCol w:w="1985"/>
        <w:gridCol w:w="1842"/>
        <w:gridCol w:w="1843"/>
        <w:gridCol w:w="1779"/>
      </w:tblGrid>
      <w:tr w:rsidR="004E7306" w:rsidRPr="0061768A" w:rsidTr="00457203">
        <w:tc>
          <w:tcPr>
            <w:tcW w:w="2518" w:type="dxa"/>
          </w:tcPr>
          <w:p w:rsidR="004E7306" w:rsidRPr="0061768A" w:rsidRDefault="004E7306" w:rsidP="0045720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Utilizza strategie di calcolo mentale e tecniche di calcolo scritto con i numeri naturali.</w:t>
            </w:r>
          </w:p>
        </w:tc>
        <w:tc>
          <w:tcPr>
            <w:tcW w:w="1985" w:type="dxa"/>
          </w:tcPr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551" w:type="dxa"/>
          </w:tcPr>
          <w:p w:rsidR="004E7306" w:rsidRDefault="004E7306" w:rsidP="004E7306">
            <w:r w:rsidRPr="00C61C3D">
              <w:rPr>
                <w:rFonts w:ascii="Times New Roman" w:hAnsi="Times New Roman" w:cs="Times New Roman"/>
              </w:rPr>
              <w:t>Leggere,contare,scrivere,rappresentare,ordinare ed operare con i numeri naturali entro il 100.</w:t>
            </w:r>
            <w:r>
              <w:rPr>
                <w:rFonts w:ascii="Times New Roman" w:hAnsi="Times New Roman" w:cs="Times New Roman"/>
              </w:rPr>
              <w:t xml:space="preserve"> Eseguire addizione e sottrazione in colonna con il cambio e la moltiplicazione senza cambio. Conoscere e memorizzare le tabelline del 4,5,6 e 7.</w:t>
            </w:r>
          </w:p>
        </w:tc>
        <w:tc>
          <w:tcPr>
            <w:tcW w:w="1985" w:type="dxa"/>
          </w:tcPr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Legge,conta,scrive,rappresenta,ordina e opera con i numeri entro il 100,esegue addizioni e sottrazioni in colonna con il cambio,moltiplicazioni in colonna senza cambio,conosce le tabelline del 4,5,6 e 7 solo se guidato.</w:t>
            </w:r>
          </w:p>
        </w:tc>
        <w:tc>
          <w:tcPr>
            <w:tcW w:w="1842" w:type="dxa"/>
          </w:tcPr>
          <w:p w:rsidR="004E7306" w:rsidRPr="0061768A" w:rsidRDefault="004E7306" w:rsidP="004E730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Legge,conta,scrive,rappresenta,ordina e opera con i numeri entro il 100,esegue addizioni e sottrazioni in colonna con il cambio,moltiplicazioni in colonna senza cambio,conosce le tabelline del 4,5,6 e 7 in modo essenziale.</w:t>
            </w:r>
          </w:p>
        </w:tc>
        <w:tc>
          <w:tcPr>
            <w:tcW w:w="1843" w:type="dxa"/>
          </w:tcPr>
          <w:p w:rsidR="004E7306" w:rsidRPr="0061768A" w:rsidRDefault="004E7306" w:rsidP="004E730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Legge,conta,scrive,rappresenta,ordina e opera con i numeri entro il 100,esegue addizioni e sottrazioni in colonna con il cambio,moltiplicazioni in colonna senza cambio,conosce le tabelline del 4,5,6 e 7 in modo corretto.</w:t>
            </w:r>
          </w:p>
        </w:tc>
        <w:tc>
          <w:tcPr>
            <w:tcW w:w="1779" w:type="dxa"/>
          </w:tcPr>
          <w:p w:rsidR="004E7306" w:rsidRPr="0061768A" w:rsidRDefault="004E7306" w:rsidP="004E730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Legge,conta,scrive,rappresenta,ordina e opera con i numeri entro il 100,esegue addizioni e sottrazioni in colonna con il cambio,moltiplicazioni in colonna senza cambio,conosce le tabelline del 4,5,6 e 7 con sicurezza.</w:t>
            </w:r>
          </w:p>
        </w:tc>
      </w:tr>
      <w:tr w:rsidR="004E7306" w:rsidRPr="0061768A" w:rsidTr="00457203">
        <w:tc>
          <w:tcPr>
            <w:tcW w:w="2518" w:type="dxa"/>
          </w:tcPr>
          <w:p w:rsidR="004E7306" w:rsidRPr="0061768A" w:rsidRDefault="004E7306" w:rsidP="0045720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Riconosce,denomina e rappresenta graficamente forme del piano e dello spazio.</w:t>
            </w:r>
          </w:p>
        </w:tc>
        <w:tc>
          <w:tcPr>
            <w:tcW w:w="1985" w:type="dxa"/>
          </w:tcPr>
          <w:p w:rsidR="004E7306" w:rsidRPr="0061768A" w:rsidRDefault="004E7306" w:rsidP="0045720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551" w:type="dxa"/>
          </w:tcPr>
          <w:p w:rsidR="004E7306" w:rsidRPr="00CF2EF0" w:rsidRDefault="00CF2EF0" w:rsidP="00CF2EF0">
            <w:pPr>
              <w:pStyle w:val="Paragrafoelenc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Riconoscere e denominare figure geometriche solide e piane. Confrontare e misurare lunghezze,pesi e capacità.</w:t>
            </w:r>
          </w:p>
        </w:tc>
        <w:tc>
          <w:tcPr>
            <w:tcW w:w="1985" w:type="dxa"/>
          </w:tcPr>
          <w:p w:rsidR="004E7306" w:rsidRPr="0061768A" w:rsidRDefault="00CF2EF0" w:rsidP="00CF2EF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Riconosce e denomina figure geometriche solide e piane,confronta e misura lunghezze,pesi e capacità solo con </w:t>
            </w:r>
            <w:r>
              <w:rPr>
                <w:rFonts w:ascii="Times New Roman" w:hAnsi="Times New Roman" w:cs="Times New Roman"/>
              </w:rPr>
              <w:lastRenderedPageBreak/>
              <w:t>l’aiuto dell’insegnante.</w:t>
            </w:r>
          </w:p>
        </w:tc>
        <w:tc>
          <w:tcPr>
            <w:tcW w:w="1842" w:type="dxa"/>
          </w:tcPr>
          <w:p w:rsidR="004E7306" w:rsidRPr="0061768A" w:rsidRDefault="00CF2EF0" w:rsidP="00CF2EF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piane,confronta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con qualche incertezza.</w:t>
            </w:r>
          </w:p>
        </w:tc>
        <w:tc>
          <w:tcPr>
            <w:tcW w:w="1843" w:type="dxa"/>
          </w:tcPr>
          <w:p w:rsidR="004E7306" w:rsidRPr="0061768A" w:rsidRDefault="00CF2EF0" w:rsidP="00CF2EF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piane,confronta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in modo corretto.</w:t>
            </w:r>
          </w:p>
        </w:tc>
        <w:tc>
          <w:tcPr>
            <w:tcW w:w="1779" w:type="dxa"/>
          </w:tcPr>
          <w:p w:rsidR="004E7306" w:rsidRPr="0061768A" w:rsidRDefault="00CF2EF0" w:rsidP="00CF2EF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Riconosce e denomina figure geometriche solide e piane,confronta e misura lunghezze,pesi e </w:t>
            </w:r>
            <w:r>
              <w:rPr>
                <w:rFonts w:ascii="Times New Roman" w:hAnsi="Times New Roman" w:cs="Times New Roman"/>
              </w:rPr>
              <w:lastRenderedPageBreak/>
              <w:t>capacità con precisione e sicurezza.</w:t>
            </w:r>
          </w:p>
        </w:tc>
      </w:tr>
      <w:tr w:rsidR="004E7306" w:rsidRPr="0061768A" w:rsidTr="00457203">
        <w:tc>
          <w:tcPr>
            <w:tcW w:w="2518" w:type="dxa"/>
          </w:tcPr>
          <w:p w:rsidR="004E7306" w:rsidRDefault="004E7306" w:rsidP="0045720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Risolvere semplici problemi avvalendosi anche di rappresentazioni grafiche ed individuare le possibili soluzioni.</w:t>
            </w:r>
          </w:p>
          <w:p w:rsidR="004E7306" w:rsidRDefault="004E7306" w:rsidP="0045720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Utilizzare rappresentazioni di dati adeguate e usarle per ricavare informazioni ed effettuare valutazioni di probabilità e di eventi.</w:t>
            </w:r>
          </w:p>
          <w:p w:rsidR="00DC02D8" w:rsidRPr="0061768A" w:rsidRDefault="00DC02D8" w:rsidP="0045720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RELAZIONI DATI E PREVISIONI</w:t>
            </w: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F2EF0" w:rsidRDefault="00CF2EF0" w:rsidP="00CF2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Risolvere problemi </w:t>
            </w:r>
            <w:r w:rsidR="00DC02D8">
              <w:rPr>
                <w:rFonts w:ascii="Times New Roman" w:hAnsi="Times New Roman" w:cs="Times New Roman"/>
              </w:rPr>
              <w:t xml:space="preserve">individuando </w:t>
            </w:r>
            <w:r>
              <w:rPr>
                <w:rFonts w:ascii="Times New Roman" w:hAnsi="Times New Roman" w:cs="Times New Roman"/>
              </w:rPr>
              <w:t>l</w:t>
            </w:r>
            <w:r w:rsidR="00DC02D8">
              <w:rPr>
                <w:rFonts w:ascii="Times New Roman" w:hAnsi="Times New Roman" w:cs="Times New Roman"/>
              </w:rPr>
              <w:t>’operazione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02D8">
              <w:rPr>
                <w:rFonts w:ascii="Times New Roman" w:hAnsi="Times New Roman" w:cs="Times New Roman"/>
              </w:rPr>
              <w:t xml:space="preserve"> adeguata tra addizione,sottrazione e moltiplicazione.</w:t>
            </w:r>
          </w:p>
          <w:p w:rsidR="004E7306" w:rsidRPr="00CF2EF0" w:rsidRDefault="00CF2EF0" w:rsidP="00CF2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Intuire ed individuare eventi certi,probabili e impossibili. </w:t>
            </w:r>
          </w:p>
        </w:tc>
        <w:tc>
          <w:tcPr>
            <w:tcW w:w="1985" w:type="dxa"/>
          </w:tcPr>
          <w:p w:rsidR="004E7306" w:rsidRPr="0061768A" w:rsidRDefault="00DC02D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 l’operazione adeguata tra addizione,sottrazione e moltiplicazione per risolvere problemi,intuisce ed individua eventi certi,probabili e impossibili solo se guidato.</w:t>
            </w: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C02D8" w:rsidRPr="0061768A" w:rsidRDefault="00DC02D8" w:rsidP="00DC02D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 l’operazione adeguata tra addizione,sottrazione e moltiplicazione per risolvere problemi,intuisce ed individua eventi certi,probabili e impossibili con qualche incertezza.</w:t>
            </w: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C02D8" w:rsidRPr="0061768A" w:rsidRDefault="00DC02D8" w:rsidP="00DC02D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 l’operazione adeguata tra addizione,sottrazione e moltiplicazione per risolvere problemi,intuisce ed individua eventi certi,probabili e impossibili correttamente.</w:t>
            </w:r>
          </w:p>
          <w:p w:rsidR="004E7306" w:rsidRPr="0061768A" w:rsidRDefault="004E7306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4E7306" w:rsidRDefault="00DC02D8" w:rsidP="00DC02D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 l’operazione adeguata tra addizione,sottrazione e moltiplicazione per risolvere problemi,intuisce ed individua eventi certi,probabili e impossibili con sicurezza e autonomia.</w:t>
            </w:r>
          </w:p>
          <w:p w:rsidR="00DC02D8" w:rsidRPr="0061768A" w:rsidRDefault="00DC02D8" w:rsidP="00DC02D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91B58"/>
    <w:rsid w:val="00104EF9"/>
    <w:rsid w:val="00191E88"/>
    <w:rsid w:val="001A39F9"/>
    <w:rsid w:val="003A7356"/>
    <w:rsid w:val="003E7E33"/>
    <w:rsid w:val="00457203"/>
    <w:rsid w:val="0048261B"/>
    <w:rsid w:val="004E7306"/>
    <w:rsid w:val="0061768A"/>
    <w:rsid w:val="00807595"/>
    <w:rsid w:val="00986A05"/>
    <w:rsid w:val="00B37C8F"/>
    <w:rsid w:val="00BC50BD"/>
    <w:rsid w:val="00CA4880"/>
    <w:rsid w:val="00CF2EF0"/>
    <w:rsid w:val="00DC02D8"/>
    <w:rsid w:val="00DE589A"/>
    <w:rsid w:val="00E33BCE"/>
    <w:rsid w:val="00F012E3"/>
    <w:rsid w:val="00FA40EF"/>
    <w:rsid w:val="00FC5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730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730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2017-04-19T19:58:00Z</dcterms:created>
  <dcterms:modified xsi:type="dcterms:W3CDTF">2017-04-19T19:58:00Z</dcterms:modified>
</cp:coreProperties>
</file>