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FC4" w:rsidRPr="0090533C" w:rsidRDefault="00DA6FC4" w:rsidP="00DA6FC4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SCIENZE</w:t>
      </w:r>
      <w:r w:rsidRPr="0090533C">
        <w:rPr>
          <w:rFonts w:ascii="Times New Roman" w:hAnsi="Times New Roman"/>
          <w:b/>
          <w:sz w:val="24"/>
        </w:rPr>
        <w:t>-RUBRICA VALUTATIVA</w:t>
      </w:r>
    </w:p>
    <w:p w:rsidR="00DA6FC4" w:rsidRPr="0090533C" w:rsidRDefault="00DA6FC4" w:rsidP="00DA6FC4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 w:rsidRPr="0090533C"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>V</w:t>
      </w:r>
      <w:r w:rsidRPr="0090533C">
        <w:rPr>
          <w:rFonts w:ascii="Times New Roman" w:hAnsi="Times New Roman"/>
          <w:b/>
          <w:sz w:val="24"/>
        </w:rPr>
        <w:t xml:space="preserve"> BIMESTRE</w:t>
      </w:r>
    </w:p>
    <w:p w:rsidR="00DA6FC4" w:rsidRPr="0090533C" w:rsidRDefault="00DA6FC4" w:rsidP="00DA6FC4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r w:rsidRPr="0090533C">
        <w:rPr>
          <w:rFonts w:ascii="Times New Roman" w:hAnsi="Times New Roman"/>
          <w:b/>
          <w:sz w:val="24"/>
        </w:rPr>
        <w:t xml:space="preserve"> SCUOLA PRIMARIA</w:t>
      </w:r>
    </w:p>
    <w:p w:rsidR="00DA6FC4" w:rsidRPr="0090533C" w:rsidRDefault="00DA6FC4" w:rsidP="00DA6FC4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DA6FC4" w:rsidRDefault="00DA6FC4" w:rsidP="00DA6FC4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</w:p>
    <w:p w:rsidR="00DA6FC4" w:rsidRDefault="00DA6FC4" w:rsidP="00DA6FC4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979"/>
        <w:gridCol w:w="2127"/>
        <w:gridCol w:w="1842"/>
        <w:gridCol w:w="2270"/>
        <w:gridCol w:w="1982"/>
        <w:gridCol w:w="1987"/>
        <w:gridCol w:w="2090"/>
      </w:tblGrid>
      <w:tr w:rsidR="00DA6FC4" w:rsidRPr="00E073EC" w:rsidTr="00DA6FC4">
        <w:trPr>
          <w:jc w:val="center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7D31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PROFILO DELLE COMPETENZE AL TERMINE DELLA SCUOLA PRIMARIA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DIMENSIONI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ABILITA’ SPECIFICHE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CC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E073EC">
              <w:rPr>
                <w:rFonts w:ascii="Times New Roman" w:hAnsi="Times New Roman"/>
              </w:rPr>
              <w:t>LIVELLO  INIZIALE</w:t>
            </w:r>
            <w:proofErr w:type="gramEnd"/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LIVELLO BASE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LIVELLO INTERMEDIO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</w:tcPr>
          <w:p w:rsidR="00DA6FC4" w:rsidRPr="00E073EC" w:rsidRDefault="00DA6FC4" w:rsidP="004E25B0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39"/>
        <w:gridCol w:w="2039"/>
        <w:gridCol w:w="1871"/>
        <w:gridCol w:w="2268"/>
        <w:gridCol w:w="1984"/>
        <w:gridCol w:w="2038"/>
        <w:gridCol w:w="2038"/>
      </w:tblGrid>
      <w:tr w:rsidR="005E775F" w:rsidRPr="00DA6FC4" w:rsidTr="00DA6FC4">
        <w:trPr>
          <w:trHeight w:val="472"/>
        </w:trPr>
        <w:tc>
          <w:tcPr>
            <w:tcW w:w="2039" w:type="dxa"/>
            <w:vMerge w:val="restart"/>
          </w:tcPr>
          <w:p w:rsidR="00DA6FC4" w:rsidRPr="00DA6FC4" w:rsidRDefault="00DA6FC4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</w:p>
          <w:p w:rsidR="00270F05" w:rsidRPr="00DA6FC4" w:rsidRDefault="00270F05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Esplora</w:t>
            </w:r>
            <w:r w:rsidR="00C11652"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re </w:t>
            </w: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i fenomeni con l’approccio scientifico: osserva</w:t>
            </w:r>
            <w:r w:rsidR="00C11652"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re e </w:t>
            </w: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descrive</w:t>
            </w:r>
            <w:r w:rsidR="00C11652" w:rsidRPr="00DA6FC4">
              <w:rPr>
                <w:rFonts w:ascii="Times New Roman" w:eastAsia="Arial Unicode MS" w:hAnsi="Times New Roman" w:cs="Times New Roman"/>
                <w:lang w:eastAsia="en-US"/>
              </w:rPr>
              <w:t>re</w:t>
            </w: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 lo svolgersi dei fatti, formula</w:t>
            </w:r>
            <w:r w:rsidR="00C11652" w:rsidRPr="00DA6FC4">
              <w:rPr>
                <w:rFonts w:ascii="Times New Roman" w:eastAsia="Arial Unicode MS" w:hAnsi="Times New Roman" w:cs="Times New Roman"/>
                <w:lang w:eastAsia="en-US"/>
              </w:rPr>
              <w:t>re</w:t>
            </w: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 domande, anche sulla ba</w:t>
            </w:r>
            <w:r w:rsidR="00C11652"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se di ipotesi personali, proporre e realizzare </w:t>
            </w: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semplici esperimenti.</w:t>
            </w:r>
          </w:p>
          <w:p w:rsidR="00270F05" w:rsidRPr="00DA6FC4" w:rsidRDefault="00270F05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Osservare, analizzare e descrivere fenomeni appartenenti alla </w:t>
            </w: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lastRenderedPageBreak/>
              <w:t xml:space="preserve">realtà naturale e agli aspetti della vita quotidiana. Riconoscere le principali caratteristiche e i modi di vivere di organismi animali e vegetali. </w:t>
            </w:r>
            <w:r w:rsidRPr="00DA6FC4">
              <w:rPr>
                <w:rFonts w:ascii="Times New Roman" w:eastAsia="Arial Unicode MS" w:hAnsi="Times New Roman" w:cs="Times New Roman"/>
              </w:rPr>
              <w:t>Riconoscere le principali interazioni tra mondo naturale e la comunità umana.</w:t>
            </w:r>
          </w:p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9" w:type="dxa"/>
          </w:tcPr>
          <w:p w:rsidR="00942686" w:rsidRPr="00DA6FC4" w:rsidRDefault="00942686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Esplorare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Analizzare</w:t>
            </w:r>
          </w:p>
          <w:p w:rsidR="005E775F" w:rsidRPr="00DA6FC4" w:rsidRDefault="00DA6FC4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D</w:t>
            </w:r>
            <w:r w:rsidR="005E775F" w:rsidRPr="00DA6FC4">
              <w:rPr>
                <w:rFonts w:ascii="Times New Roman" w:eastAsia="Arial Unicode MS" w:hAnsi="Times New Roman" w:cs="Times New Roman"/>
              </w:rPr>
              <w:t>escrivere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Riconoscere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Sperimentare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71" w:type="dxa"/>
          </w:tcPr>
          <w:p w:rsidR="00D04AF6" w:rsidRPr="00DA6FC4" w:rsidRDefault="00D04AF6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270F05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C</w:t>
            </w:r>
            <w:r w:rsidR="009A7DAC" w:rsidRPr="00DA6FC4">
              <w:rPr>
                <w:rFonts w:ascii="Times New Roman" w:eastAsia="Arial Unicode MS" w:hAnsi="Times New Roman" w:cs="Times New Roman"/>
              </w:rPr>
              <w:t xml:space="preserve">onoscere </w:t>
            </w:r>
            <w:r w:rsidR="00DA6FC4">
              <w:rPr>
                <w:rFonts w:ascii="Times New Roman" w:eastAsia="Arial Unicode MS" w:hAnsi="Times New Roman" w:cs="Times New Roman"/>
              </w:rPr>
              <w:t>l</w:t>
            </w:r>
            <w:r w:rsidR="009A7DAC" w:rsidRPr="00DA6FC4">
              <w:rPr>
                <w:rFonts w:ascii="Times New Roman" w:eastAsia="Arial Unicode MS" w:hAnsi="Times New Roman" w:cs="Times New Roman"/>
              </w:rPr>
              <w:t>e</w:t>
            </w:r>
            <w:r w:rsidRPr="00DA6FC4">
              <w:rPr>
                <w:rFonts w:ascii="Times New Roman" w:eastAsia="Arial Unicode MS" w:hAnsi="Times New Roman" w:cs="Times New Roman"/>
              </w:rPr>
              <w:t xml:space="preserve"> </w:t>
            </w:r>
            <w:r w:rsidR="00DA6FC4">
              <w:rPr>
                <w:rFonts w:ascii="Times New Roman" w:eastAsia="Arial Unicode MS" w:hAnsi="Times New Roman" w:cs="Times New Roman"/>
              </w:rPr>
              <w:t>funzioni vitali delle piante.</w:t>
            </w:r>
          </w:p>
        </w:tc>
        <w:tc>
          <w:tcPr>
            <w:tcW w:w="2268" w:type="dxa"/>
          </w:tcPr>
          <w:p w:rsidR="009A7DAC" w:rsidRPr="00DA6FC4" w:rsidRDefault="009A7DA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381F1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Espone in forma superficiale i contenuti di studio</w:t>
            </w:r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9A7DAC" w:rsidRPr="00DA6FC4" w:rsidRDefault="009A7DA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F10B21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 xml:space="preserve">Espone in </w:t>
            </w:r>
            <w:proofErr w:type="gramStart"/>
            <w:r w:rsidRPr="00DA6FC4">
              <w:rPr>
                <w:rFonts w:ascii="Times New Roman" w:eastAsia="Arial Unicode MS" w:hAnsi="Times New Roman" w:cs="Times New Roman"/>
              </w:rPr>
              <w:t>forma  essenziale</w:t>
            </w:r>
            <w:proofErr w:type="gramEnd"/>
            <w:r w:rsidRPr="00DA6FC4">
              <w:rPr>
                <w:rFonts w:ascii="Times New Roman" w:eastAsia="Arial Unicode MS" w:hAnsi="Times New Roman" w:cs="Times New Roman"/>
              </w:rPr>
              <w:t xml:space="preserve"> e ch</w:t>
            </w:r>
            <w:r w:rsidR="0063613F" w:rsidRPr="00DA6FC4">
              <w:rPr>
                <w:rFonts w:ascii="Times New Roman" w:eastAsia="Arial Unicode MS" w:hAnsi="Times New Roman" w:cs="Times New Roman"/>
              </w:rPr>
              <w:t xml:space="preserve">iara i contenuti </w:t>
            </w:r>
            <w:r w:rsidR="00DA6FC4">
              <w:rPr>
                <w:rFonts w:ascii="Times New Roman" w:eastAsia="Arial Unicode MS" w:hAnsi="Times New Roman" w:cs="Times New Roman"/>
              </w:rPr>
              <w:t>di studio.</w:t>
            </w:r>
          </w:p>
        </w:tc>
        <w:tc>
          <w:tcPr>
            <w:tcW w:w="2038" w:type="dxa"/>
          </w:tcPr>
          <w:p w:rsidR="009A7DAC" w:rsidRPr="00DA6FC4" w:rsidRDefault="009A7DA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CB72D0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Espone in forma</w:t>
            </w:r>
            <w:r w:rsidR="00DA6FC4">
              <w:rPr>
                <w:rFonts w:ascii="Times New Roman" w:eastAsia="Arial Unicode MS" w:hAnsi="Times New Roman" w:cs="Times New Roman"/>
              </w:rPr>
              <w:t xml:space="preserve"> chiara e articolata i contenuti.</w:t>
            </w:r>
          </w:p>
        </w:tc>
        <w:tc>
          <w:tcPr>
            <w:tcW w:w="2038" w:type="dxa"/>
          </w:tcPr>
          <w:p w:rsidR="009A7DAC" w:rsidRPr="00DA6FC4" w:rsidRDefault="009A7DA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4251F4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Espone in forma chiara, articolata con un linguaggio specifico della disciplina</w:t>
            </w:r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</w:tc>
      </w:tr>
      <w:tr w:rsidR="005E775F" w:rsidRPr="00DA6FC4" w:rsidTr="00DA6FC4">
        <w:tc>
          <w:tcPr>
            <w:tcW w:w="2039" w:type="dxa"/>
            <w:vMerge/>
          </w:tcPr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9" w:type="dxa"/>
          </w:tcPr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Esplorare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Analizzare</w:t>
            </w:r>
          </w:p>
          <w:p w:rsidR="005E775F" w:rsidRPr="00DA6FC4" w:rsidRDefault="00DA6FC4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D</w:t>
            </w:r>
            <w:r w:rsidR="005E775F" w:rsidRPr="00DA6FC4">
              <w:rPr>
                <w:rFonts w:ascii="Times New Roman" w:eastAsia="Arial Unicode MS" w:hAnsi="Times New Roman" w:cs="Times New Roman"/>
              </w:rPr>
              <w:t>escrivere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Riconoscere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Sperimentare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71" w:type="dxa"/>
          </w:tcPr>
          <w:p w:rsidR="00C1566C" w:rsidRPr="00DA6FC4" w:rsidRDefault="00462AD6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Conoscere </w:t>
            </w:r>
            <w:r w:rsidR="00143D98"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Le funzioni vitali degli animali: nutrizione, movimento, reazione agli stimoli, riproduzione e respirazione. </w:t>
            </w:r>
          </w:p>
        </w:tc>
        <w:tc>
          <w:tcPr>
            <w:tcW w:w="2268" w:type="dxa"/>
          </w:tcPr>
          <w:p w:rsidR="005F2955" w:rsidRPr="00DA6FC4" w:rsidRDefault="00381F1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Osserva, descrive e analizza in modo poco approfondito</w:t>
            </w:r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  <w:p w:rsidR="00C1566C" w:rsidRPr="00DA6FC4" w:rsidRDefault="005F2955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347E9D" w:rsidRPr="00DA6FC4" w:rsidRDefault="0063613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Osserva, descrive e analizza in modo analitico</w:t>
            </w:r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347E9D" w:rsidRPr="00DA6FC4" w:rsidRDefault="00CB72D0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Osserva, descrive e analizza in modo analitico</w:t>
            </w:r>
            <w:r w:rsidR="00DA6FC4">
              <w:rPr>
                <w:rFonts w:ascii="Times New Roman" w:eastAsia="Arial Unicode MS" w:hAnsi="Times New Roman" w:cs="Times New Roman"/>
              </w:rPr>
              <w:t>, attento, approfondito.</w:t>
            </w:r>
          </w:p>
        </w:tc>
        <w:tc>
          <w:tcPr>
            <w:tcW w:w="2038" w:type="dxa"/>
          </w:tcPr>
          <w:p w:rsidR="00347E9D" w:rsidRPr="00DA6FC4" w:rsidRDefault="00521074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Osserva, descrive e analizza in modo analitico, attento, approfo</w:t>
            </w:r>
            <w:r w:rsidR="00DA6FC4">
              <w:rPr>
                <w:rFonts w:ascii="Times New Roman" w:eastAsia="Arial Unicode MS" w:hAnsi="Times New Roman" w:cs="Times New Roman"/>
              </w:rPr>
              <w:t>ndito e con contributi personali.</w:t>
            </w:r>
          </w:p>
        </w:tc>
      </w:tr>
      <w:tr w:rsidR="005E775F" w:rsidRPr="00DA6FC4" w:rsidTr="00DA6FC4">
        <w:trPr>
          <w:trHeight w:val="1525"/>
        </w:trPr>
        <w:tc>
          <w:tcPr>
            <w:tcW w:w="2039" w:type="dxa"/>
            <w:vMerge/>
          </w:tcPr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9" w:type="dxa"/>
          </w:tcPr>
          <w:p w:rsidR="00425C72" w:rsidRPr="00DA6FC4" w:rsidRDefault="00425C72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Esplorare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Osservare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Analizzare</w:t>
            </w:r>
          </w:p>
          <w:p w:rsidR="005E775F" w:rsidRPr="00DA6FC4" w:rsidRDefault="00DA6FC4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D</w:t>
            </w:r>
            <w:r w:rsidR="005E775F" w:rsidRPr="00DA6FC4">
              <w:rPr>
                <w:rFonts w:ascii="Times New Roman" w:eastAsia="Arial Unicode MS" w:hAnsi="Times New Roman" w:cs="Times New Roman"/>
              </w:rPr>
              <w:t>escrivere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Riconoscere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Sperimentare</w:t>
            </w:r>
          </w:p>
          <w:p w:rsidR="005E775F" w:rsidRPr="00DA6FC4" w:rsidRDefault="005E775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71" w:type="dxa"/>
          </w:tcPr>
          <w:p w:rsidR="00BB7106" w:rsidRPr="00DA6FC4" w:rsidRDefault="00717B0C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 xml:space="preserve">      </w:t>
            </w:r>
          </w:p>
          <w:p w:rsidR="00B72205" w:rsidRPr="00DA6FC4" w:rsidRDefault="00717B0C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Riconosce:</w:t>
            </w:r>
          </w:p>
          <w:p w:rsidR="00B72205" w:rsidRPr="00DA6FC4" w:rsidRDefault="00717B0C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Gli ecosistemi;</w:t>
            </w:r>
          </w:p>
          <w:p w:rsidR="00B72205" w:rsidRPr="00DA6FC4" w:rsidRDefault="00717B0C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La catena alimentare;</w:t>
            </w:r>
          </w:p>
          <w:p w:rsidR="00B72205" w:rsidRPr="00DA6FC4" w:rsidRDefault="00B72205" w:rsidP="00DA6FC4">
            <w:pPr>
              <w:spacing w:line="276" w:lineRule="auto"/>
              <w:rPr>
                <w:rFonts w:ascii="Times New Roman" w:eastAsia="Arial Unicode MS" w:hAnsi="Times New Roman" w:cs="Times New Roman"/>
                <w:lang w:eastAsia="en-US"/>
              </w:rPr>
            </w:pPr>
            <w:r w:rsidRPr="00DA6FC4">
              <w:rPr>
                <w:rFonts w:ascii="Times New Roman" w:eastAsia="Arial Unicode MS" w:hAnsi="Times New Roman" w:cs="Times New Roman"/>
                <w:lang w:eastAsia="en-US"/>
              </w:rPr>
              <w:t>La piramide ecologica.</w:t>
            </w:r>
          </w:p>
          <w:p w:rsidR="00C1566C" w:rsidRPr="00DA6FC4" w:rsidRDefault="00C1566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268" w:type="dxa"/>
          </w:tcPr>
          <w:p w:rsidR="00425C72" w:rsidRPr="00DA6FC4" w:rsidRDefault="00425C72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381F1F" w:rsidRPr="00DA6FC4" w:rsidRDefault="00381F1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Individua somiglianze e differenze in forma semplice e poco approfondita</w:t>
            </w:r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  <w:p w:rsidR="00FC280A" w:rsidRPr="00DA6FC4" w:rsidRDefault="00FC280A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84" w:type="dxa"/>
          </w:tcPr>
          <w:p w:rsidR="00425C72" w:rsidRPr="00DA6FC4" w:rsidRDefault="00425C72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63613F" w:rsidRPr="00DA6FC4" w:rsidRDefault="0063613F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Individua somiglianze e differenze in forma più articolata e approfondita</w:t>
            </w:r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  <w:p w:rsidR="00FC280A" w:rsidRPr="00DA6FC4" w:rsidRDefault="00FC280A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8" w:type="dxa"/>
          </w:tcPr>
          <w:p w:rsidR="00425C72" w:rsidRPr="00DA6FC4" w:rsidRDefault="00425C72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FC280A" w:rsidRPr="00DA6FC4" w:rsidRDefault="0011380C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 xml:space="preserve">Individua somiglianze e differenze in forma completa e </w:t>
            </w:r>
            <w:r w:rsidR="00DA6FC4">
              <w:rPr>
                <w:rFonts w:ascii="Times New Roman" w:eastAsia="Arial Unicode MS" w:hAnsi="Times New Roman" w:cs="Times New Roman"/>
              </w:rPr>
              <w:t>precisa</w:t>
            </w:r>
            <w:bookmarkStart w:id="0" w:name="_GoBack"/>
            <w:bookmarkEnd w:id="0"/>
            <w:r w:rsidR="00DA6FC4">
              <w:rPr>
                <w:rFonts w:ascii="Times New Roman" w:eastAsia="Arial Unicode MS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425C72" w:rsidRPr="00DA6FC4" w:rsidRDefault="00425C72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FC280A" w:rsidRPr="00DA6FC4" w:rsidRDefault="003D5FF6" w:rsidP="00DA6FC4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DA6FC4">
              <w:rPr>
                <w:rFonts w:ascii="Times New Roman" w:eastAsia="Arial Unicode MS" w:hAnsi="Times New Roman" w:cs="Times New Roman"/>
              </w:rPr>
              <w:t>Individua somiglianze e differenze in form</w:t>
            </w:r>
            <w:r w:rsidR="00DA6FC4">
              <w:rPr>
                <w:rFonts w:ascii="Times New Roman" w:eastAsia="Arial Unicode MS" w:hAnsi="Times New Roman" w:cs="Times New Roman"/>
              </w:rPr>
              <w:t>a completa, precisa e riflessiva.</w:t>
            </w:r>
          </w:p>
        </w:tc>
      </w:tr>
    </w:tbl>
    <w:p w:rsidR="004E5619" w:rsidRPr="00DA6FC4" w:rsidRDefault="004E5619" w:rsidP="00DA6FC4">
      <w:pPr>
        <w:rPr>
          <w:rFonts w:ascii="Times New Roman" w:hAnsi="Times New Roman" w:cs="Times New Roman"/>
        </w:rPr>
      </w:pPr>
    </w:p>
    <w:sectPr w:rsidR="004E5619" w:rsidRPr="00DA6FC4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A8"/>
    <w:rsid w:val="00032B7F"/>
    <w:rsid w:val="000D5215"/>
    <w:rsid w:val="000F1629"/>
    <w:rsid w:val="0011380C"/>
    <w:rsid w:val="00140FC0"/>
    <w:rsid w:val="00143D98"/>
    <w:rsid w:val="0019703A"/>
    <w:rsid w:val="001C60BB"/>
    <w:rsid w:val="001D1527"/>
    <w:rsid w:val="00270F05"/>
    <w:rsid w:val="002B1379"/>
    <w:rsid w:val="00327E22"/>
    <w:rsid w:val="00347E9D"/>
    <w:rsid w:val="00381F1F"/>
    <w:rsid w:val="003A54EB"/>
    <w:rsid w:val="003D5FF6"/>
    <w:rsid w:val="003E6BF1"/>
    <w:rsid w:val="004251F4"/>
    <w:rsid w:val="00425C72"/>
    <w:rsid w:val="00462AD6"/>
    <w:rsid w:val="00491551"/>
    <w:rsid w:val="004E5619"/>
    <w:rsid w:val="00521074"/>
    <w:rsid w:val="00560EE7"/>
    <w:rsid w:val="005E775F"/>
    <w:rsid w:val="005F2955"/>
    <w:rsid w:val="0061317C"/>
    <w:rsid w:val="0063613F"/>
    <w:rsid w:val="007102B2"/>
    <w:rsid w:val="00717B0C"/>
    <w:rsid w:val="007F6769"/>
    <w:rsid w:val="008977F8"/>
    <w:rsid w:val="008A27DE"/>
    <w:rsid w:val="00910ACC"/>
    <w:rsid w:val="00942686"/>
    <w:rsid w:val="00961639"/>
    <w:rsid w:val="00965289"/>
    <w:rsid w:val="00970BA8"/>
    <w:rsid w:val="009A7DAC"/>
    <w:rsid w:val="009D0073"/>
    <w:rsid w:val="009D6589"/>
    <w:rsid w:val="00B209E0"/>
    <w:rsid w:val="00B72205"/>
    <w:rsid w:val="00BB7106"/>
    <w:rsid w:val="00C11652"/>
    <w:rsid w:val="00C13A13"/>
    <w:rsid w:val="00C1566C"/>
    <w:rsid w:val="00C7057B"/>
    <w:rsid w:val="00C72F54"/>
    <w:rsid w:val="00C825B9"/>
    <w:rsid w:val="00CB72D0"/>
    <w:rsid w:val="00D04AF6"/>
    <w:rsid w:val="00D56892"/>
    <w:rsid w:val="00D631E9"/>
    <w:rsid w:val="00D70E9A"/>
    <w:rsid w:val="00D950A1"/>
    <w:rsid w:val="00D967EF"/>
    <w:rsid w:val="00DA2B63"/>
    <w:rsid w:val="00DA6FC4"/>
    <w:rsid w:val="00E00F89"/>
    <w:rsid w:val="00EA044C"/>
    <w:rsid w:val="00EF782A"/>
    <w:rsid w:val="00F012E3"/>
    <w:rsid w:val="00F10B21"/>
    <w:rsid w:val="00F25C13"/>
    <w:rsid w:val="00FC280A"/>
    <w:rsid w:val="00FC47C5"/>
    <w:rsid w:val="00FE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1B434-22E8-40A8-819C-D362D3F6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0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6DCB0-6378-4F87-A788-ACC90DA2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dcterms:created xsi:type="dcterms:W3CDTF">2017-06-17T21:58:00Z</dcterms:created>
  <dcterms:modified xsi:type="dcterms:W3CDTF">2017-06-17T21:58:00Z</dcterms:modified>
</cp:coreProperties>
</file>